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9523D7">
        <w:rPr>
          <w:rFonts w:asciiTheme="minorHAnsi" w:hAnsiTheme="minorHAnsi" w:cstheme="minorHAnsi"/>
          <w:sz w:val="22"/>
          <w:szCs w:val="22"/>
        </w:rPr>
        <w:t>-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4EA95EEF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>
        <w:rPr>
          <w:rFonts w:asciiTheme="minorHAnsi" w:hAnsiTheme="minorHAnsi" w:cstheme="minorHAnsi"/>
          <w:sz w:val="22"/>
          <w:szCs w:val="22"/>
        </w:rPr>
        <w:t>l’</w:t>
      </w:r>
      <w:r w:rsidR="00B047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 xml:space="preserve"> n. </w:t>
      </w:r>
      <w:r w:rsidR="00B00A6A">
        <w:rPr>
          <w:rFonts w:asciiTheme="minorHAnsi" w:hAnsiTheme="minorHAnsi" w:cstheme="minorHAnsi"/>
          <w:b/>
          <w:sz w:val="24"/>
          <w:szCs w:val="24"/>
        </w:rPr>
        <w:t>1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B00A6A">
        <w:rPr>
          <w:rFonts w:asciiTheme="minorHAnsi" w:hAnsiTheme="minorHAnsi" w:cstheme="minorHAnsi"/>
          <w:b/>
          <w:sz w:val="24"/>
          <w:szCs w:val="24"/>
        </w:rPr>
        <w:t>2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614EC97B" w14:textId="77777777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FCCB7F8" w14:textId="77777777" w:rsidR="00B047EE" w:rsidRDefault="00B047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3BB28" w14:textId="77777777" w:rsidR="001D758A" w:rsidRDefault="001D758A"/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E04457" w14:textId="6AC2AA13" w:rsidR="00EA5AEF" w:rsidRDefault="00EA5AEF"/>
    <w:p w14:paraId="49038274" w14:textId="77777777" w:rsidR="00EA5AEF" w:rsidRDefault="00EA5A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617DE8" w14:paraId="496B8462" w14:textId="77777777" w:rsidTr="00D819F7">
        <w:tc>
          <w:tcPr>
            <w:tcW w:w="2235" w:type="dxa"/>
            <w:shd w:val="clear" w:color="auto" w:fill="auto"/>
          </w:tcPr>
          <w:p w14:paraId="24AC2C59" w14:textId="36552C87" w:rsidR="00617DE8" w:rsidRPr="00D819F7" w:rsidRDefault="00617DE8" w:rsidP="00617DE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46D0C"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7C2E28DF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EB5A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FF689" w14:textId="5F0427C5" w:rsidR="00617DE8" w:rsidRDefault="00617DE8"/>
    <w:p w14:paraId="23AB6731" w14:textId="4C7464F8" w:rsidR="00F77617" w:rsidRDefault="00F776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9C739F7" w14:textId="77777777" w:rsidTr="00856C3F">
        <w:tc>
          <w:tcPr>
            <w:tcW w:w="2235" w:type="dxa"/>
          </w:tcPr>
          <w:p w14:paraId="068C0793" w14:textId="7C9A0DA8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tbl>
      <w:tblPr>
        <w:tblStyle w:val="Grigliatabella"/>
        <w:tblpPr w:leftFromText="141" w:rightFromText="141" w:vertAnchor="text" w:horzAnchor="margin" w:tblpY="45"/>
        <w:tblW w:w="9747" w:type="dxa"/>
        <w:tblLook w:val="04A0" w:firstRow="1" w:lastRow="0" w:firstColumn="1" w:lastColumn="0" w:noHBand="0" w:noVBand="1"/>
      </w:tblPr>
      <w:tblGrid>
        <w:gridCol w:w="4489"/>
        <w:gridCol w:w="5258"/>
      </w:tblGrid>
      <w:tr w:rsidR="00B00A6A" w14:paraId="026C96BD" w14:textId="77777777" w:rsidTr="00B00A6A">
        <w:trPr>
          <w:trHeight w:val="486"/>
        </w:trPr>
        <w:tc>
          <w:tcPr>
            <w:tcW w:w="4489" w:type="dxa"/>
            <w:vMerge w:val="restart"/>
          </w:tcPr>
          <w:p w14:paraId="0C2C5A3F" w14:textId="12D90567" w:rsidR="00B00A6A" w:rsidRPr="00C3027D" w:rsidRDefault="00B00A6A" w:rsidP="00B00A6A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76FEB">
              <w:rPr>
                <w:rFonts w:asciiTheme="minorHAnsi" w:hAnsiTheme="minorHAnsi" w:cstheme="minorHAnsi"/>
                <w:sz w:val="22"/>
                <w:szCs w:val="22"/>
              </w:rPr>
              <w:t>di essere in possesso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ella Laurea</w:t>
            </w:r>
            <w:r w:rsidRPr="00C3027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3027D">
              <w:rPr>
                <w:rFonts w:asciiTheme="minorHAnsi" w:hAnsiTheme="minorHAnsi" w:cstheme="minorHAnsi"/>
                <w:sz w:val="22"/>
                <w:szCs w:val="22"/>
              </w:rPr>
              <w:t>Magistrale in Fisica oppure una corrispondente Laurea Specialistica (DM 5/05/2004) o secondo la normativa in vigore anteriormente al D.M. n. 509/1999;</w:t>
            </w:r>
          </w:p>
          <w:p w14:paraId="1C8ED04C" w14:textId="77777777" w:rsidR="00B00A6A" w:rsidRPr="008A042D" w:rsidRDefault="00B00A6A" w:rsidP="00B00A6A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9A9EF" w14:textId="77777777" w:rsidR="00B00A6A" w:rsidRPr="00EE64C7" w:rsidRDefault="00B00A6A" w:rsidP="00B00A6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5903C1" w14:textId="77777777" w:rsidR="00B00A6A" w:rsidRPr="00EE64C7" w:rsidRDefault="00B00A6A" w:rsidP="00B00A6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8" w:type="dxa"/>
          </w:tcPr>
          <w:p w14:paraId="0E973C52" w14:textId="77777777" w:rsidR="00B00A6A" w:rsidRDefault="00B00A6A" w:rsidP="00B0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5880A7" w14:textId="61418D18" w:rsidR="00B00A6A" w:rsidRDefault="00B00A6A" w:rsidP="00B0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EC569" w14:textId="77777777" w:rsidR="00C66E8C" w:rsidRDefault="00C66E8C" w:rsidP="00B0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F1B2FD" w14:textId="5AF1CD29" w:rsidR="00B00A6A" w:rsidRDefault="00B00A6A" w:rsidP="00B0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0A6A" w14:paraId="75E5AA0B" w14:textId="77777777" w:rsidTr="00B00A6A">
        <w:trPr>
          <w:trHeight w:val="505"/>
        </w:trPr>
        <w:tc>
          <w:tcPr>
            <w:tcW w:w="4489" w:type="dxa"/>
            <w:vMerge/>
          </w:tcPr>
          <w:p w14:paraId="1ADF89D5" w14:textId="77777777" w:rsidR="00B00A6A" w:rsidRPr="00C46447" w:rsidRDefault="00B00A6A" w:rsidP="00B00A6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8" w:type="dxa"/>
          </w:tcPr>
          <w:p w14:paraId="0CB77A90" w14:textId="77777777" w:rsidR="00B00A6A" w:rsidRPr="00C46447" w:rsidRDefault="00B00A6A" w:rsidP="00B0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B00A6A" w14:paraId="08FFE86C" w14:textId="77777777" w:rsidTr="00B00A6A">
        <w:trPr>
          <w:trHeight w:val="544"/>
        </w:trPr>
        <w:tc>
          <w:tcPr>
            <w:tcW w:w="4489" w:type="dxa"/>
            <w:vMerge/>
          </w:tcPr>
          <w:p w14:paraId="06B96FFF" w14:textId="77777777" w:rsidR="00B00A6A" w:rsidRPr="00C46447" w:rsidRDefault="00B00A6A" w:rsidP="00B00A6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58" w:type="dxa"/>
          </w:tcPr>
          <w:p w14:paraId="130A30D4" w14:textId="77777777" w:rsidR="00B00A6A" w:rsidRPr="00C46447" w:rsidRDefault="00B00A6A" w:rsidP="00B00A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66E8C" w14:paraId="5C4076E5" w14:textId="77777777" w:rsidTr="00C66E8C">
        <w:trPr>
          <w:trHeight w:val="840"/>
        </w:trPr>
        <w:tc>
          <w:tcPr>
            <w:tcW w:w="4489" w:type="dxa"/>
          </w:tcPr>
          <w:p w14:paraId="56B8C056" w14:textId="17723146" w:rsidR="00C66E8C" w:rsidRPr="00C66E8C" w:rsidRDefault="00C66E8C" w:rsidP="00B00A6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58A73EC" w14:textId="6434C00E" w:rsidR="00C66E8C" w:rsidRPr="00946FA1" w:rsidRDefault="00C66E8C" w:rsidP="00B00A6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di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lastRenderedPageBreak/>
              <w:t xml:space="preserve">equivalenza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66E8C">
              <w:rPr>
                <w:rFonts w:asciiTheme="minorHAnsi" w:hAnsiTheme="minorHAnsi" w:cstheme="minorHAnsi"/>
                <w:b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);</w:t>
            </w:r>
            <w:bookmarkStart w:id="0" w:name="_GoBack"/>
            <w:bookmarkEnd w:id="0"/>
          </w:p>
        </w:tc>
        <w:tc>
          <w:tcPr>
            <w:tcW w:w="5258" w:type="dxa"/>
          </w:tcPr>
          <w:p w14:paraId="07EAF833" w14:textId="03867277" w:rsidR="00C66E8C" w:rsidRPr="00C46447" w:rsidRDefault="00C66E8C" w:rsidP="00B00A6A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6E8C" w14:paraId="33F3E398" w14:textId="77777777" w:rsidTr="00C66E8C">
        <w:trPr>
          <w:trHeight w:val="1791"/>
        </w:trPr>
        <w:tc>
          <w:tcPr>
            <w:tcW w:w="4489" w:type="dxa"/>
          </w:tcPr>
          <w:p w14:paraId="2A75CD6E" w14:textId="6E57876D" w:rsidR="00C66E8C" w:rsidRDefault="00C66E8C" w:rsidP="00C66E8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6E8C">
              <w:rPr>
                <w:rFonts w:asciiTheme="minorHAnsi" w:hAnsiTheme="minorHAnsi" w:cstheme="minorHAnsi"/>
                <w:b/>
                <w:sz w:val="22"/>
                <w:szCs w:val="22"/>
              </w:rPr>
              <w:t>In mancanza del provvedimento di equivalenza:</w:t>
            </w:r>
          </w:p>
          <w:p w14:paraId="2EF36359" w14:textId="77777777" w:rsidR="00C66E8C" w:rsidRPr="00C66E8C" w:rsidRDefault="00C66E8C" w:rsidP="00C66E8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145DCB" w14:textId="40625561" w:rsidR="00C66E8C" w:rsidRPr="00C66E8C" w:rsidRDefault="00C66E8C" w:rsidP="00C66E8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6E8C">
              <w:rPr>
                <w:rFonts w:asciiTheme="minorHAnsi" w:hAnsiTheme="minorHAnsi" w:cstheme="minorHAnsi"/>
                <w:sz w:val="22"/>
                <w:szCs w:val="22"/>
              </w:rPr>
              <w:t>di aver presentato la richiesta del provvedimento di equivalenza (</w:t>
            </w:r>
            <w:r w:rsidRPr="00C66E8C">
              <w:rPr>
                <w:rFonts w:asciiTheme="minorHAnsi" w:hAnsiTheme="minorHAnsi" w:cstheme="minorHAnsi"/>
                <w:b/>
                <w:sz w:val="22"/>
                <w:szCs w:val="22"/>
              </w:rPr>
              <w:t>da allegare alla domanda</w:t>
            </w:r>
            <w:r w:rsidRPr="00C66E8C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</w:tc>
        <w:tc>
          <w:tcPr>
            <w:tcW w:w="5258" w:type="dxa"/>
          </w:tcPr>
          <w:p w14:paraId="1CB702D2" w14:textId="4E88E70B" w:rsidR="00C66E8C" w:rsidRPr="00C46447" w:rsidRDefault="00C66E8C" w:rsidP="00B00A6A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40"/>
      </w:tblGrid>
      <w:tr w:rsidR="00B00A6A" w14:paraId="2B3F839A" w14:textId="77777777" w:rsidTr="00B00A6A">
        <w:trPr>
          <w:trHeight w:val="883"/>
        </w:trPr>
        <w:tc>
          <w:tcPr>
            <w:tcW w:w="9640" w:type="dxa"/>
          </w:tcPr>
          <w:p w14:paraId="3BD443F8" w14:textId="3F058050" w:rsidR="00B00A6A" w:rsidRPr="00B00A6A" w:rsidRDefault="00B00A6A" w:rsidP="00B00A6A">
            <w:pPr>
              <w:pStyle w:val="Paragrafoelenco"/>
              <w:spacing w:before="120" w:after="160" w:line="259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0A6A">
              <w:rPr>
                <w:rFonts w:asciiTheme="minorHAnsi" w:hAnsiTheme="minorHAnsi" w:cstheme="minorHAnsi"/>
                <w:sz w:val="22"/>
                <w:szCs w:val="22"/>
              </w:rPr>
              <w:t xml:space="preserve">di essere in possesso delle seguenti competenze/conoscenze specifiche: conoscenza approfondita delle librerie software di simulazione quantistica </w:t>
            </w:r>
            <w:proofErr w:type="spellStart"/>
            <w:r w:rsidRPr="00B00A6A">
              <w:rPr>
                <w:rFonts w:asciiTheme="minorHAnsi" w:hAnsiTheme="minorHAnsi" w:cstheme="minorHAnsi"/>
                <w:sz w:val="22"/>
                <w:szCs w:val="22"/>
              </w:rPr>
              <w:t>QuTiP</w:t>
            </w:r>
            <w:proofErr w:type="spellEnd"/>
            <w:r w:rsidRPr="00B00A6A">
              <w:rPr>
                <w:rFonts w:asciiTheme="minorHAnsi" w:hAnsiTheme="minorHAnsi" w:cstheme="minorHAnsi"/>
                <w:sz w:val="22"/>
                <w:szCs w:val="22"/>
              </w:rPr>
              <w:t xml:space="preserve">, conoscenza delle basi </w:t>
            </w:r>
            <w:proofErr w:type="gramStart"/>
            <w:r w:rsidRPr="00B00A6A">
              <w:rPr>
                <w:rFonts w:asciiTheme="minorHAnsi" w:hAnsiTheme="minorHAnsi" w:cstheme="minorHAnsi"/>
                <w:sz w:val="22"/>
                <w:szCs w:val="22"/>
              </w:rPr>
              <w:t>della quantum</w:t>
            </w:r>
            <w:proofErr w:type="gramEnd"/>
            <w:r w:rsidRPr="00B00A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0A6A">
              <w:rPr>
                <w:rFonts w:asciiTheme="minorHAnsi" w:hAnsiTheme="minorHAnsi" w:cstheme="minorHAnsi"/>
                <w:sz w:val="22"/>
                <w:szCs w:val="22"/>
              </w:rPr>
              <w:t>optics</w:t>
            </w:r>
            <w:proofErr w:type="spellEnd"/>
            <w:r w:rsidRPr="00B00A6A">
              <w:rPr>
                <w:rFonts w:asciiTheme="minorHAnsi" w:hAnsiTheme="minorHAnsi" w:cstheme="minorHAnsi"/>
                <w:sz w:val="22"/>
                <w:szCs w:val="22"/>
              </w:rPr>
              <w:t xml:space="preserve"> e della teoria del controllo di sistemi quantistici tramite protocolli di misure continue.</w:t>
            </w:r>
          </w:p>
          <w:p w14:paraId="496E65AD" w14:textId="77777777" w:rsidR="00B00A6A" w:rsidRDefault="00B00A6A" w:rsidP="004C40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593E9A" w14:textId="3443EF27" w:rsidR="00B63407" w:rsidRDefault="00B63407" w:rsidP="00B63407"/>
    <w:p w14:paraId="2D3A7533" w14:textId="77777777" w:rsidR="00B63407" w:rsidRPr="00B63407" w:rsidRDefault="00B63407" w:rsidP="00B63407"/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D. Lgs. 30 giugno 2003, n. 196 “Codice in materia di protezione dei dati personali”, come modificato dal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D.Lgs.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</w:t>
      </w:r>
      <w:proofErr w:type="spellStart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INRiM</w:t>
      </w:r>
      <w:proofErr w:type="spellEnd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53F0721C" w:rsidR="001B0E82" w:rsidRPr="00CC60FF" w:rsidRDefault="005B26F7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CC60F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1AF" w:rsidRPr="00CC60FF">
        <w:rPr>
          <w:rFonts w:asciiTheme="minorHAnsi" w:hAnsiTheme="minorHAnsi"/>
          <w:i/>
          <w:sz w:val="22"/>
          <w:szCs w:val="22"/>
        </w:rPr>
        <w:t>et studiorum</w:t>
      </w:r>
      <w:r w:rsidR="002C11AF" w:rsidRPr="00CC60FF">
        <w:rPr>
          <w:rFonts w:asciiTheme="minorHAnsi" w:hAnsiTheme="minorHAnsi"/>
          <w:sz w:val="22"/>
          <w:szCs w:val="22"/>
        </w:rPr>
        <w:t xml:space="preserve"> firmato e </w:t>
      </w:r>
      <w:r w:rsidR="00556C1C" w:rsidRPr="00CC60FF">
        <w:rPr>
          <w:rFonts w:asciiTheme="minorHAnsi" w:hAnsiTheme="minorHAnsi"/>
          <w:sz w:val="22"/>
          <w:szCs w:val="22"/>
        </w:rPr>
        <w:t>redatto secondo il modello europeo</w:t>
      </w:r>
    </w:p>
    <w:p w14:paraId="3D0A7B49" w14:textId="75905AF4" w:rsidR="00376FEB" w:rsidRDefault="00376FEB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9F1F" w14:textId="77777777" w:rsidR="006152A0" w:rsidRDefault="006152A0" w:rsidP="00A85CA0">
      <w:r>
        <w:separator/>
      </w:r>
    </w:p>
  </w:endnote>
  <w:endnote w:type="continuationSeparator" w:id="0">
    <w:p w14:paraId="63408CD9" w14:textId="77777777" w:rsidR="006152A0" w:rsidRDefault="006152A0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922260"/>
      <w:docPartObj>
        <w:docPartGallery w:val="Page Numbers (Bottom of Page)"/>
        <w:docPartUnique/>
      </w:docPartObj>
    </w:sdtPr>
    <w:sdtEndPr/>
    <w:sdtContent>
      <w:p w14:paraId="064AB1FF" w14:textId="6BE7D41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7D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DD95C" w14:textId="77777777" w:rsidR="006152A0" w:rsidRDefault="006152A0" w:rsidP="00A85CA0">
      <w:r>
        <w:separator/>
      </w:r>
    </w:p>
  </w:footnote>
  <w:footnote w:type="continuationSeparator" w:id="0">
    <w:p w14:paraId="6AFAA5AC" w14:textId="77777777" w:rsidR="006152A0" w:rsidRDefault="006152A0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75C0"/>
    <w:rsid w:val="000B2738"/>
    <w:rsid w:val="000B6174"/>
    <w:rsid w:val="000C3F2E"/>
    <w:rsid w:val="000F0819"/>
    <w:rsid w:val="00101A70"/>
    <w:rsid w:val="001032BD"/>
    <w:rsid w:val="00107C46"/>
    <w:rsid w:val="00114179"/>
    <w:rsid w:val="00116C67"/>
    <w:rsid w:val="001203E0"/>
    <w:rsid w:val="001321D2"/>
    <w:rsid w:val="00133BA9"/>
    <w:rsid w:val="00135592"/>
    <w:rsid w:val="0013790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7BB5"/>
    <w:rsid w:val="00284E02"/>
    <w:rsid w:val="00285BBA"/>
    <w:rsid w:val="002C11AF"/>
    <w:rsid w:val="002D5AE0"/>
    <w:rsid w:val="002D6630"/>
    <w:rsid w:val="002D6AA8"/>
    <w:rsid w:val="002D71BD"/>
    <w:rsid w:val="002E7651"/>
    <w:rsid w:val="002F2390"/>
    <w:rsid w:val="002F7E3B"/>
    <w:rsid w:val="00312F5C"/>
    <w:rsid w:val="00314F2B"/>
    <w:rsid w:val="003270A0"/>
    <w:rsid w:val="00331D8A"/>
    <w:rsid w:val="003463E5"/>
    <w:rsid w:val="00346960"/>
    <w:rsid w:val="00350358"/>
    <w:rsid w:val="0035709C"/>
    <w:rsid w:val="00360B95"/>
    <w:rsid w:val="00365784"/>
    <w:rsid w:val="00367FC7"/>
    <w:rsid w:val="00376FEB"/>
    <w:rsid w:val="003910FD"/>
    <w:rsid w:val="003A032A"/>
    <w:rsid w:val="003A1358"/>
    <w:rsid w:val="003A7AF4"/>
    <w:rsid w:val="003D5AB6"/>
    <w:rsid w:val="003D6603"/>
    <w:rsid w:val="003F0F9D"/>
    <w:rsid w:val="003F1A48"/>
    <w:rsid w:val="003F1B52"/>
    <w:rsid w:val="003F1E57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56C1C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F0427"/>
    <w:rsid w:val="006046ED"/>
    <w:rsid w:val="00604AC8"/>
    <w:rsid w:val="006152A0"/>
    <w:rsid w:val="00617DE8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A65C8"/>
    <w:rsid w:val="006C11E1"/>
    <w:rsid w:val="006C3746"/>
    <w:rsid w:val="006C6C74"/>
    <w:rsid w:val="006E07F7"/>
    <w:rsid w:val="006E08F3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61B3D"/>
    <w:rsid w:val="0078419E"/>
    <w:rsid w:val="00791017"/>
    <w:rsid w:val="00793963"/>
    <w:rsid w:val="007C7CC8"/>
    <w:rsid w:val="007D5510"/>
    <w:rsid w:val="007D62A7"/>
    <w:rsid w:val="007D6EA2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D0B86"/>
    <w:rsid w:val="008D4BE9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87268"/>
    <w:rsid w:val="009929DD"/>
    <w:rsid w:val="00996E7C"/>
    <w:rsid w:val="009A1FAF"/>
    <w:rsid w:val="009B72E1"/>
    <w:rsid w:val="009D5454"/>
    <w:rsid w:val="009D5B37"/>
    <w:rsid w:val="009E7BB2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70DBD"/>
    <w:rsid w:val="00A80DFD"/>
    <w:rsid w:val="00A85591"/>
    <w:rsid w:val="00A85CA0"/>
    <w:rsid w:val="00AB1C04"/>
    <w:rsid w:val="00AB5686"/>
    <w:rsid w:val="00B00A6A"/>
    <w:rsid w:val="00B03B39"/>
    <w:rsid w:val="00B03CA9"/>
    <w:rsid w:val="00B047EE"/>
    <w:rsid w:val="00B1543E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A5DD2"/>
    <w:rsid w:val="00BB1E92"/>
    <w:rsid w:val="00BB42B6"/>
    <w:rsid w:val="00BB7449"/>
    <w:rsid w:val="00BD3FF2"/>
    <w:rsid w:val="00BE735B"/>
    <w:rsid w:val="00BF017F"/>
    <w:rsid w:val="00C024B6"/>
    <w:rsid w:val="00C0570E"/>
    <w:rsid w:val="00C074B2"/>
    <w:rsid w:val="00C17F99"/>
    <w:rsid w:val="00C23653"/>
    <w:rsid w:val="00C25C14"/>
    <w:rsid w:val="00C3027D"/>
    <w:rsid w:val="00C362FC"/>
    <w:rsid w:val="00C40C5F"/>
    <w:rsid w:val="00C46447"/>
    <w:rsid w:val="00C47050"/>
    <w:rsid w:val="00C644CD"/>
    <w:rsid w:val="00C66E8C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10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CFED-301A-4737-9C2D-A33BD3DA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2021-11-02T16:38:00Z</dcterms:created>
  <dcterms:modified xsi:type="dcterms:W3CDTF">2022-05-16T08:01:00Z</dcterms:modified>
</cp:coreProperties>
</file>