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C905C2" w:rsidRPr="00C46447">
        <w:rPr>
          <w:rFonts w:asciiTheme="minorHAnsi" w:hAnsiTheme="minorHAnsi" w:cstheme="minorHAnsi"/>
          <w:b/>
          <w:i/>
          <w:sz w:val="22"/>
          <w:szCs w:val="22"/>
        </w:rPr>
        <w:t>PEC:</w:t>
      </w:r>
      <w:r w:rsidR="007D6EA2" w:rsidRPr="00C4644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905C2" w:rsidRPr="00C46447">
        <w:rPr>
          <w:rStyle w:val="Collegamentoipertestuale"/>
          <w:rFonts w:asciiTheme="minorHAnsi" w:eastAsia="Arial Unicode MS" w:hAnsiTheme="minorHAnsi" w:cstheme="minorHAnsi"/>
          <w:b/>
          <w:i/>
          <w:color w:val="auto"/>
          <w:sz w:val="22"/>
          <w:szCs w:val="22"/>
          <w:u w:val="none"/>
        </w:rPr>
        <w:t>inrim@pec.it</w:t>
      </w:r>
    </w:p>
    <w:p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p w:rsidR="00856C3F" w:rsidRDefault="00856C3F" w:rsidP="0066446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rete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fiss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:rsidTr="00856C3F">
        <w:tc>
          <w:tcPr>
            <w:tcW w:w="2235" w:type="dxa"/>
          </w:tcPr>
          <w:p w:rsidR="00856C3F" w:rsidRDefault="00946FA1" w:rsidP="00856C3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rete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  <w:tc>
          <w:tcPr>
            <w:tcW w:w="7544" w:type="dxa"/>
          </w:tcPr>
          <w:p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2039" w:rsidRPr="00C46447" w:rsidRDefault="00CE2039" w:rsidP="00F70D0A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A55239" w:rsidRPr="00C46447" w:rsidRDefault="00B1543E" w:rsidP="00AB5686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AB5686" w:rsidRPr="00C46447">
        <w:rPr>
          <w:rFonts w:asciiTheme="minorHAnsi" w:hAnsiTheme="minorHAnsi" w:cstheme="minorHAnsi"/>
          <w:sz w:val="22"/>
          <w:szCs w:val="22"/>
        </w:rPr>
        <w:t>i partecipare al</w:t>
      </w:r>
      <w:r w:rsidR="00617114">
        <w:rPr>
          <w:rFonts w:asciiTheme="minorHAnsi" w:hAnsiTheme="minorHAnsi" w:cstheme="minorHAnsi"/>
          <w:sz w:val="22"/>
          <w:szCs w:val="22"/>
        </w:rPr>
        <w:t>l’</w:t>
      </w:r>
      <w:r w:rsidR="00617114" w:rsidRPr="00617114">
        <w:rPr>
          <w:rFonts w:asciiTheme="minorHAnsi" w:hAnsiTheme="minorHAnsi" w:cstheme="minorHAnsi"/>
          <w:sz w:val="22"/>
          <w:szCs w:val="22"/>
        </w:rPr>
        <w:t>Avviso di mobilità esterna volontaria ai sensi dell’art. 30 D.Lgs n. 165/2001 per la copertura di n. 1 posto di Dirigente di II fascia, a tempo indeterminato, in regime full time</w:t>
      </w:r>
      <w:r w:rsidR="00A55239" w:rsidRPr="00C46447">
        <w:rPr>
          <w:rFonts w:asciiTheme="minorHAnsi" w:hAnsiTheme="minorHAnsi" w:cstheme="minorHAnsi"/>
          <w:sz w:val="22"/>
          <w:szCs w:val="22"/>
        </w:rPr>
        <w:t>.</w:t>
      </w:r>
    </w:p>
    <w:p w:rsidR="00AB5686" w:rsidRPr="000060CE" w:rsidRDefault="000A75C0" w:rsidP="00AB56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60CE">
        <w:rPr>
          <w:rFonts w:asciiTheme="minorHAnsi" w:hAnsiTheme="minorHAnsi" w:cstheme="minorHAnsi"/>
          <w:b/>
          <w:sz w:val="22"/>
          <w:szCs w:val="22"/>
        </w:rPr>
        <w:t>(</w:t>
      </w:r>
      <w:r w:rsidR="00617114">
        <w:rPr>
          <w:rFonts w:asciiTheme="minorHAnsi" w:hAnsiTheme="minorHAnsi" w:cstheme="minorHAnsi"/>
          <w:b/>
          <w:sz w:val="22"/>
          <w:szCs w:val="22"/>
        </w:rPr>
        <w:t>Avviso</w:t>
      </w:r>
      <w:r w:rsidR="00452215" w:rsidRPr="000060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01D6" w:rsidRPr="000060CE">
        <w:rPr>
          <w:rFonts w:asciiTheme="minorHAnsi" w:hAnsiTheme="minorHAnsi" w:cstheme="minorHAnsi"/>
          <w:b/>
          <w:sz w:val="22"/>
          <w:szCs w:val="22"/>
        </w:rPr>
        <w:t>n.</w:t>
      </w:r>
      <w:r w:rsidR="0058171F" w:rsidRPr="000060CE">
        <w:rPr>
          <w:rFonts w:asciiTheme="minorHAnsi" w:hAnsiTheme="minorHAnsi" w:cstheme="minorHAnsi"/>
          <w:b/>
          <w:sz w:val="22"/>
          <w:szCs w:val="22"/>
        </w:rPr>
        <w:t> </w:t>
      </w:r>
      <w:r w:rsidR="00617114">
        <w:rPr>
          <w:rFonts w:asciiTheme="minorHAnsi" w:hAnsiTheme="minorHAnsi" w:cstheme="minorHAnsi"/>
          <w:b/>
          <w:sz w:val="22"/>
          <w:szCs w:val="22"/>
        </w:rPr>
        <w:t>1</w:t>
      </w:r>
      <w:r w:rsidRPr="000060CE">
        <w:rPr>
          <w:rFonts w:asciiTheme="minorHAnsi" w:hAnsiTheme="minorHAnsi" w:cstheme="minorHAnsi"/>
          <w:b/>
          <w:sz w:val="22"/>
          <w:szCs w:val="22"/>
        </w:rPr>
        <w:t>/201</w:t>
      </w:r>
      <w:r w:rsidR="004B340A" w:rsidRPr="000060CE">
        <w:rPr>
          <w:rFonts w:asciiTheme="minorHAnsi" w:hAnsiTheme="minorHAnsi" w:cstheme="minorHAnsi"/>
          <w:b/>
          <w:sz w:val="22"/>
          <w:szCs w:val="22"/>
        </w:rPr>
        <w:t>9</w:t>
      </w:r>
      <w:r w:rsidR="00C644CD" w:rsidRPr="000060CE">
        <w:rPr>
          <w:rFonts w:asciiTheme="minorHAnsi" w:hAnsiTheme="minorHAnsi" w:cstheme="minorHAnsi"/>
          <w:b/>
          <w:sz w:val="22"/>
          <w:szCs w:val="22"/>
        </w:rPr>
        <w:t>/T</w:t>
      </w:r>
      <w:r w:rsidR="00A55239" w:rsidRPr="000060CE">
        <w:rPr>
          <w:rFonts w:asciiTheme="minorHAnsi" w:hAnsiTheme="minorHAnsi" w:cstheme="minorHAnsi"/>
          <w:b/>
          <w:sz w:val="22"/>
          <w:szCs w:val="22"/>
        </w:rPr>
        <w:t>I</w:t>
      </w:r>
      <w:r w:rsidR="00C644CD" w:rsidRPr="000060CE">
        <w:rPr>
          <w:rFonts w:asciiTheme="minorHAnsi" w:hAnsiTheme="minorHAnsi" w:cstheme="minorHAnsi"/>
          <w:b/>
          <w:sz w:val="22"/>
          <w:szCs w:val="22"/>
        </w:rPr>
        <w:t>/</w:t>
      </w:r>
      <w:r w:rsidR="00A636A9">
        <w:rPr>
          <w:rFonts w:asciiTheme="minorHAnsi" w:hAnsiTheme="minorHAnsi" w:cstheme="minorHAnsi"/>
          <w:b/>
          <w:sz w:val="22"/>
          <w:szCs w:val="22"/>
        </w:rPr>
        <w:t>Dirigente di II fascia</w:t>
      </w:r>
      <w:r w:rsidR="007D5510" w:rsidRPr="000060CE">
        <w:rPr>
          <w:rFonts w:asciiTheme="minorHAnsi" w:hAnsiTheme="minorHAnsi" w:cstheme="minorHAnsi"/>
          <w:b/>
          <w:sz w:val="22"/>
          <w:szCs w:val="22"/>
        </w:rPr>
        <w:t>)</w:t>
      </w:r>
      <w:r w:rsidR="00B1543E" w:rsidRPr="000060CE">
        <w:rPr>
          <w:rFonts w:asciiTheme="minorHAnsi" w:hAnsiTheme="minorHAnsi" w:cstheme="minorHAnsi"/>
          <w:b/>
          <w:sz w:val="22"/>
          <w:szCs w:val="22"/>
        </w:rPr>
        <w:t>.</w:t>
      </w:r>
    </w:p>
    <w:p w:rsidR="00C644CD" w:rsidRPr="00C46447" w:rsidRDefault="00CE2039" w:rsidP="00946FA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A tal fine il</w:t>
      </w:r>
      <w:r w:rsidR="00A9171D">
        <w:rPr>
          <w:rFonts w:asciiTheme="minorHAnsi" w:hAnsiTheme="minorHAnsi" w:cstheme="minorHAnsi"/>
          <w:sz w:val="22"/>
          <w:szCs w:val="22"/>
        </w:rPr>
        <w:t>/la</w:t>
      </w:r>
      <w:r w:rsidRPr="00C46447">
        <w:rPr>
          <w:rFonts w:asciiTheme="minorHAnsi" w:hAnsiTheme="minorHAnsi" w:cstheme="minorHAnsi"/>
          <w:sz w:val="22"/>
          <w:szCs w:val="22"/>
        </w:rPr>
        <w:t xml:space="preserve"> sottoscritto/a, consapevole delle sanzioni penali previste dall’art. 76 del D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>P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>R</w:t>
      </w:r>
      <w:r w:rsidR="00A2408B" w:rsidRPr="00C46447">
        <w:rPr>
          <w:rFonts w:asciiTheme="minorHAnsi" w:hAnsiTheme="minorHAnsi" w:cstheme="minorHAnsi"/>
          <w:sz w:val="22"/>
          <w:szCs w:val="22"/>
        </w:rPr>
        <w:t>.</w:t>
      </w:r>
      <w:r w:rsidRPr="00C46447">
        <w:rPr>
          <w:rFonts w:asciiTheme="minorHAnsi" w:hAnsiTheme="minorHAnsi" w:cstheme="minorHAnsi"/>
          <w:sz w:val="22"/>
          <w:szCs w:val="22"/>
        </w:rPr>
        <w:t xml:space="preserve"> n. 445/2000 nel caso di falsità in atti e dichiarazioni mendaci</w:t>
      </w:r>
      <w:r w:rsidR="00EB01D6" w:rsidRPr="00C46447">
        <w:rPr>
          <w:rFonts w:asciiTheme="minorHAnsi" w:hAnsiTheme="minorHAnsi" w:cstheme="minorHAnsi"/>
          <w:sz w:val="22"/>
          <w:szCs w:val="22"/>
        </w:rPr>
        <w:t>,</w:t>
      </w:r>
    </w:p>
    <w:p w:rsidR="00CE2039" w:rsidRPr="00C46447" w:rsidRDefault="00BD3FF2" w:rsidP="00946FA1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</w:t>
      </w:r>
      <w:r w:rsidR="00EB01D6" w:rsidRPr="00C46447">
        <w:rPr>
          <w:rFonts w:asciiTheme="minorHAnsi" w:hAnsiTheme="minorHAnsi" w:cstheme="minorHAnsi"/>
          <w:b/>
          <w:sz w:val="22"/>
          <w:szCs w:val="22"/>
        </w:rPr>
        <w:t>ICHIARA</w:t>
      </w:r>
      <w:r w:rsidR="00C644CD" w:rsidRPr="00C46447">
        <w:rPr>
          <w:rFonts w:asciiTheme="minorHAnsi" w:hAnsiTheme="minorHAnsi" w:cstheme="minorHAnsi"/>
          <w:b/>
          <w:sz w:val="22"/>
          <w:szCs w:val="22"/>
        </w:rPr>
        <w:t>,</w:t>
      </w:r>
      <w:r w:rsidR="00EB01D6" w:rsidRPr="00C46447">
        <w:rPr>
          <w:rFonts w:asciiTheme="minorHAnsi" w:hAnsiTheme="minorHAnsi" w:cstheme="minorHAnsi"/>
          <w:b/>
          <w:sz w:val="22"/>
          <w:szCs w:val="22"/>
        </w:rPr>
        <w:t xml:space="preserve"> SOTTO LA PROPRIA PERSONALE</w:t>
      </w:r>
      <w:r w:rsidR="00EB01D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C644CD"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="00CE2039" w:rsidRPr="00C46447">
        <w:rPr>
          <w:rFonts w:asciiTheme="minorHAnsi" w:hAnsiTheme="minorHAnsi" w:cstheme="minorHAnsi"/>
          <w:sz w:val="22"/>
          <w:szCs w:val="22"/>
        </w:rPr>
        <w:t>:</w:t>
      </w:r>
    </w:p>
    <w:p w:rsidR="006F5629" w:rsidRDefault="006F5629" w:rsidP="006F562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PEC</w:t>
            </w:r>
          </w:p>
          <w:p w:rsidR="00856C3F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invio comunicazioni ufficiali 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3653" w:rsidRDefault="00C236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Indirizzo EMAIL </w:t>
            </w:r>
          </w:p>
          <w:p w:rsidR="00856C3F" w:rsidRPr="00C46447" w:rsidRDefault="00856C3F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invio comunicazioni ufficiali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856C3F" w:rsidTr="00C23653">
        <w:tc>
          <w:tcPr>
            <w:tcW w:w="4267" w:type="dxa"/>
          </w:tcPr>
          <w:p w:rsidR="00856C3F" w:rsidRDefault="00856C3F" w:rsidP="0061711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omicilio eletto ai fini della partecipazione al</w:t>
            </w:r>
            <w:r w:rsidR="00617114">
              <w:rPr>
                <w:rFonts w:asciiTheme="minorHAnsi" w:hAnsiTheme="minorHAnsi" w:cstheme="minorHAnsi"/>
                <w:b/>
                <w:sz w:val="22"/>
                <w:szCs w:val="22"/>
              </w:rPr>
              <w:t>la selezione</w:t>
            </w:r>
          </w:p>
        </w:tc>
        <w:tc>
          <w:tcPr>
            <w:tcW w:w="5588" w:type="dxa"/>
          </w:tcPr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6C3F" w:rsidRDefault="00856C3F" w:rsidP="001B32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p w:rsidR="00987268" w:rsidRDefault="009872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E44E7" w:rsidTr="006663A1">
        <w:trPr>
          <w:trHeight w:val="484"/>
        </w:trPr>
        <w:tc>
          <w:tcPr>
            <w:tcW w:w="9855" w:type="dxa"/>
          </w:tcPr>
          <w:p w:rsidR="00BE44E7" w:rsidRDefault="00BE44E7" w:rsidP="004467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BE44E7">
              <w:rPr>
                <w:rFonts w:asciiTheme="minorHAnsi" w:hAnsiTheme="minorHAnsi" w:cstheme="minorHAnsi"/>
                <w:sz w:val="22"/>
                <w:szCs w:val="22"/>
              </w:rPr>
              <w:t>essere dipendente a tempo indeterminato di altra Pubblica amministrazione inquadrato nel profilo di Dirigente di II fascia relativo al CCNL dell’Area Istruzione e Ricerca 2016-2018 o equivalente nel comparto dell’Amministrazione di appartenenza;</w:t>
            </w: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E44E7" w:rsidTr="00745C9A">
        <w:tc>
          <w:tcPr>
            <w:tcW w:w="9855" w:type="dxa"/>
          </w:tcPr>
          <w:p w:rsidR="00BE44E7" w:rsidRDefault="00BE44E7" w:rsidP="00236B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E44E7">
              <w:rPr>
                <w:rFonts w:asciiTheme="minorHAnsi" w:hAnsiTheme="minorHAnsi" w:cstheme="minorHAnsi"/>
                <w:sz w:val="22"/>
                <w:szCs w:val="22"/>
              </w:rPr>
              <w:t>di essere in possesso del nulla osta preventivo dell’Amministrazione di appartenenza all’eventuale trasferimento per mobilità esterna</w:t>
            </w: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56C3F" w:rsidTr="00C23653">
        <w:tc>
          <w:tcPr>
            <w:tcW w:w="9855" w:type="dxa"/>
          </w:tcPr>
          <w:p w:rsidR="00856C3F" w:rsidRDefault="00856C3F" w:rsidP="009221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922144">
              <w:rPr>
                <w:rFonts w:asciiTheme="minorHAnsi" w:hAnsiTheme="minorHAnsi" w:cstheme="minorHAnsi"/>
                <w:sz w:val="22"/>
                <w:szCs w:val="22"/>
              </w:rPr>
              <w:t>trovarsi in</w:t>
            </w:r>
            <w:r w:rsidR="00946F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una delle seguenti situazioni:</w:t>
            </w:r>
          </w:p>
        </w:tc>
      </w:tr>
      <w:tr w:rsidR="00856C3F" w:rsidTr="00C23653">
        <w:tc>
          <w:tcPr>
            <w:tcW w:w="9855" w:type="dxa"/>
          </w:tcPr>
          <w:p w:rsidR="00856C3F" w:rsidRPr="00C46447" w:rsidRDefault="00856C3F" w:rsidP="00A9171D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italiana e godimento dei diritti civili e politici (in caso di mancato godimento, indicarne i motivi);</w:t>
            </w:r>
          </w:p>
        </w:tc>
      </w:tr>
      <w:tr w:rsidR="00856C3F" w:rsidTr="00C23653">
        <w:tc>
          <w:tcPr>
            <w:tcW w:w="9855" w:type="dxa"/>
          </w:tcPr>
          <w:p w:rsidR="00856C3F" w:rsidRPr="00856C3F" w:rsidRDefault="00856C3F" w:rsidP="00A917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cittadinanza di uno degli Stati membri dell'Unione Europea;</w:t>
            </w:r>
          </w:p>
        </w:tc>
      </w:tr>
      <w:tr w:rsidR="00856C3F" w:rsidTr="00C23653">
        <w:tc>
          <w:tcPr>
            <w:tcW w:w="9855" w:type="dxa"/>
          </w:tcPr>
          <w:p w:rsidR="00856C3F" w:rsidRPr="00856C3F" w:rsidRDefault="00856C3F" w:rsidP="00A9171D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familiare di cittadino di Stato membro dell’UE non avente la cittadinanza di uno Stato membro e titolare del diritto di soggiorno o del diritto di soggiorno permanente;</w:t>
            </w:r>
          </w:p>
        </w:tc>
      </w:tr>
      <w:tr w:rsidR="00856C3F" w:rsidTr="00C23653">
        <w:tc>
          <w:tcPr>
            <w:tcW w:w="9855" w:type="dxa"/>
          </w:tcPr>
          <w:p w:rsidR="00856C3F" w:rsidRPr="00C46447" w:rsidRDefault="00856C3F" w:rsidP="00A9171D">
            <w:pPr>
              <w:ind w:left="284" w:hanging="284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 󠄀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essere cittadino</w:t>
            </w:r>
            <w:r w:rsidR="00A9171D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 Paese terzo e titolare del permesso di soggiorno UE per soggiornanti di lungo periodo o titolare dello status di rifugiato o dello status di protezione sussidiaria con adeguata conoscenza scritta e parlata della lingua italiana e godimento dei diritti civili e politici anche nello Stato di appartenenza o di provenienza (in caso di mancato godimento, indicarne i motivi);</w:t>
            </w: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C23653" w:rsidTr="00C23653">
        <w:tc>
          <w:tcPr>
            <w:tcW w:w="4267" w:type="dxa"/>
          </w:tcPr>
          <w:p w:rsidR="00C23653" w:rsidRDefault="00946FA1" w:rsidP="00946FA1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C23653" w:rsidRPr="00C23653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="00C23653"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 riportato condanne penali e </w:t>
            </w:r>
            <w:r w:rsidR="00C23653" w:rsidRPr="00C23653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C23653"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avere procedimenti penali in corso</w:t>
            </w:r>
            <w:r w:rsidR="003C642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C23653" w:rsidRPr="00C23653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 caso contrario: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le condanne riportate e le date delle sentenze dell'autorità giudiziaria che ha irrogato le stesse e i seguenti procedimenti penali pendenti:</w:t>
            </w:r>
          </w:p>
        </w:tc>
        <w:tc>
          <w:tcPr>
            <w:tcW w:w="5588" w:type="dxa"/>
          </w:tcPr>
          <w:p w:rsidR="00C23653" w:rsidRDefault="00C23653" w:rsidP="00C236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65632" w:rsidRPr="00B65632" w:rsidTr="00C23510">
        <w:tc>
          <w:tcPr>
            <w:tcW w:w="9855" w:type="dxa"/>
          </w:tcPr>
          <w:p w:rsidR="00B65632" w:rsidRDefault="00B65632" w:rsidP="00236B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5632">
              <w:rPr>
                <w:rFonts w:asciiTheme="minorHAnsi" w:hAnsiTheme="minorHAnsi" w:cstheme="minorHAnsi"/>
                <w:sz w:val="22"/>
                <w:szCs w:val="22"/>
              </w:rPr>
              <w:t>di non aver subito sanzioni disciplinari superiori al rimprovero verbale negli ultimi due anni di servizio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:rsidR="00B65632" w:rsidRDefault="00B656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23653" w:rsidTr="00C23653">
        <w:tc>
          <w:tcPr>
            <w:tcW w:w="9855" w:type="dxa"/>
          </w:tcPr>
          <w:p w:rsidR="00C23653" w:rsidRPr="00C46447" w:rsidRDefault="00C23653" w:rsidP="00B65632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non essere esclus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5632">
              <w:rPr>
                <w:rFonts w:asciiTheme="minorHAnsi" w:hAnsiTheme="minorHAnsi" w:cstheme="minorHAnsi"/>
                <w:sz w:val="22"/>
                <w:szCs w:val="22"/>
              </w:rPr>
              <w:t>dall'elettorato politico attivo;</w:t>
            </w:r>
          </w:p>
        </w:tc>
      </w:tr>
    </w:tbl>
    <w:p w:rsidR="000060CE" w:rsidRDefault="000060C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23653" w:rsidTr="00C23653">
        <w:tc>
          <w:tcPr>
            <w:tcW w:w="9855" w:type="dxa"/>
          </w:tcPr>
          <w:p w:rsidR="00C23653" w:rsidRPr="00C46447" w:rsidRDefault="00C23653" w:rsidP="00987268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 non essere stato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dichiarat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decadut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F324B0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da un impiego statale, ai sensi dell'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art. 127, primo comma, lett. d)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testo unico delle disposizioni concernenti lo statuto degli impiegati civili dello Stato, approvato con D.P.R. 10 gennaio 1957, n. 3</w:t>
            </w:r>
          </w:p>
        </w:tc>
      </w:tr>
    </w:tbl>
    <w:p w:rsidR="00F907E5" w:rsidRDefault="00F907E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921C8B" w:rsidTr="00921C8B">
        <w:trPr>
          <w:trHeight w:val="745"/>
        </w:trPr>
        <w:tc>
          <w:tcPr>
            <w:tcW w:w="4267" w:type="dxa"/>
            <w:vMerge w:val="restart"/>
          </w:tcPr>
          <w:p w:rsidR="00B5561C" w:rsidRDefault="00C96F5F" w:rsidP="00B5561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di </w:t>
            </w:r>
            <w:r w:rsidR="00A538AC" w:rsidRPr="00B65632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B65632">
              <w:rPr>
                <w:rFonts w:asciiTheme="minorHAnsi" w:hAnsiTheme="minorHAnsi" w:cstheme="minorHAnsi"/>
                <w:b/>
                <w:sz w:val="22"/>
                <w:szCs w:val="22"/>
              </w:rPr>
              <w:t>iploma di Laurea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561C">
              <w:rPr>
                <w:rFonts w:asciiTheme="minorHAnsi" w:hAnsiTheme="minorHAnsi" w:cstheme="minorHAnsi"/>
                <w:sz w:val="22"/>
                <w:szCs w:val="22"/>
              </w:rPr>
              <w:t>conseguito secondo le modalità anteriori all’entrata in vigore del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 Decreto </w:t>
            </w:r>
            <w:r w:rsidR="00B5561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>inisteriale n. 509</w:t>
            </w:r>
            <w:r w:rsidR="00B5561C">
              <w:rPr>
                <w:rFonts w:asciiTheme="minorHAnsi" w:hAnsiTheme="minorHAnsi" w:cstheme="minorHAnsi"/>
                <w:sz w:val="22"/>
                <w:szCs w:val="22"/>
              </w:rPr>
              <w:t>/1999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>, in</w:t>
            </w:r>
            <w:r w:rsidR="00B5561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21C8B" w:rsidRDefault="00B5561C" w:rsidP="00B5561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Architettura</w:t>
            </w:r>
          </w:p>
          <w:p w:rsidR="00B5561C" w:rsidRDefault="00B5561C" w:rsidP="00B5561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Ingegneria Civile</w:t>
            </w:r>
          </w:p>
          <w:p w:rsidR="00B5561C" w:rsidRDefault="00B5561C" w:rsidP="00B5561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Ingegneria Edile</w:t>
            </w:r>
          </w:p>
          <w:p w:rsidR="00B5561C" w:rsidRPr="00B5561C" w:rsidRDefault="00B5561C" w:rsidP="00B5561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Ingegneria Edile-Architettura</w:t>
            </w:r>
          </w:p>
        </w:tc>
        <w:tc>
          <w:tcPr>
            <w:tcW w:w="5588" w:type="dxa"/>
          </w:tcPr>
          <w:p w:rsidR="00921C8B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921C8B" w:rsidTr="0088242A">
        <w:trPr>
          <w:trHeight w:val="745"/>
        </w:trPr>
        <w:tc>
          <w:tcPr>
            <w:tcW w:w="4267" w:type="dxa"/>
            <w:vMerge/>
          </w:tcPr>
          <w:p w:rsidR="00921C8B" w:rsidRPr="00C46447" w:rsidRDefault="00921C8B" w:rsidP="001B32B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921C8B" w:rsidRPr="00C46447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921C8B" w:rsidTr="0088242A">
        <w:trPr>
          <w:trHeight w:val="745"/>
        </w:trPr>
        <w:tc>
          <w:tcPr>
            <w:tcW w:w="4267" w:type="dxa"/>
            <w:vMerge/>
          </w:tcPr>
          <w:p w:rsidR="00921C8B" w:rsidRPr="00C46447" w:rsidRDefault="00921C8B" w:rsidP="001B32B4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921C8B" w:rsidRPr="00C46447" w:rsidRDefault="00921C8B" w:rsidP="00921C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B65632" w:rsidRDefault="00B65632"/>
    <w:p w:rsidR="00B65632" w:rsidRDefault="00B65632"/>
    <w:p w:rsidR="00B65632" w:rsidRDefault="00B656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6C1AFF" w:rsidTr="001B32B4">
        <w:trPr>
          <w:trHeight w:val="186"/>
        </w:trPr>
        <w:tc>
          <w:tcPr>
            <w:tcW w:w="4267" w:type="dxa"/>
            <w:vMerge w:val="restart"/>
          </w:tcPr>
          <w:p w:rsidR="006C1AFF" w:rsidRDefault="006C1AFF" w:rsidP="00B5561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di </w:t>
            </w:r>
            <w:r w:rsidRPr="00B65632">
              <w:rPr>
                <w:rFonts w:asciiTheme="minorHAnsi" w:hAnsiTheme="minorHAnsi" w:cstheme="minorHAnsi"/>
                <w:b/>
                <w:sz w:val="22"/>
                <w:szCs w:val="22"/>
              </w:rPr>
              <w:t>Laurea Specialistica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conseguita secondo le modalità successive all’entrata in vigore del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 Decreto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>inisteriale n. 509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/1999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>,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una delle seguenti classi:</w:t>
            </w:r>
          </w:p>
          <w:p w:rsidR="006C1AFF" w:rsidRDefault="006C1AFF" w:rsidP="00B5561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4/S Architettura e ingegneria edile</w:t>
            </w:r>
          </w:p>
          <w:p w:rsidR="006C1AFF" w:rsidRPr="00B5561C" w:rsidRDefault="006C1AFF" w:rsidP="00B5561C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28/S Ingegneria Civile</w:t>
            </w:r>
          </w:p>
        </w:tc>
        <w:tc>
          <w:tcPr>
            <w:tcW w:w="5588" w:type="dxa"/>
          </w:tcPr>
          <w:p w:rsidR="006C1AFF" w:rsidRDefault="006C1AFF" w:rsidP="00B556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C1AFF" w:rsidRDefault="006C1AFF" w:rsidP="00B556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632" w:rsidTr="001B32B4">
        <w:trPr>
          <w:trHeight w:val="186"/>
        </w:trPr>
        <w:tc>
          <w:tcPr>
            <w:tcW w:w="4267" w:type="dxa"/>
            <w:vMerge/>
          </w:tcPr>
          <w:p w:rsidR="00B65632" w:rsidRDefault="00B65632" w:rsidP="00B5561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B65632" w:rsidRPr="00C46447" w:rsidRDefault="00B65632" w:rsidP="00B556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AFF" w:rsidTr="006C750B">
        <w:trPr>
          <w:trHeight w:val="186"/>
        </w:trPr>
        <w:tc>
          <w:tcPr>
            <w:tcW w:w="4267" w:type="dxa"/>
            <w:vMerge/>
          </w:tcPr>
          <w:p w:rsidR="006C1AFF" w:rsidRPr="00C46447" w:rsidRDefault="006C1AFF" w:rsidP="00B5561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6C1AFF" w:rsidRDefault="006C1AFF" w:rsidP="00B556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6C1AFF" w:rsidRPr="00C46447" w:rsidRDefault="006C1AFF" w:rsidP="00B556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AFF" w:rsidTr="006C750B">
        <w:trPr>
          <w:trHeight w:val="186"/>
        </w:trPr>
        <w:tc>
          <w:tcPr>
            <w:tcW w:w="4267" w:type="dxa"/>
            <w:vMerge/>
          </w:tcPr>
          <w:p w:rsidR="006C1AFF" w:rsidRPr="00C46447" w:rsidRDefault="006C1AFF" w:rsidP="00B5561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6C1AFF" w:rsidRPr="00C46447" w:rsidRDefault="006C1AFF" w:rsidP="00B556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C1AFF" w:rsidTr="006C1AFF">
        <w:trPr>
          <w:trHeight w:val="186"/>
        </w:trPr>
        <w:tc>
          <w:tcPr>
            <w:tcW w:w="4267" w:type="dxa"/>
            <w:vMerge w:val="restart"/>
          </w:tcPr>
          <w:p w:rsidR="006C1AFF" w:rsidRDefault="006C1AFF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di </w:t>
            </w:r>
            <w:r w:rsidRPr="00B65632">
              <w:rPr>
                <w:rFonts w:asciiTheme="minorHAnsi" w:hAnsiTheme="minorHAnsi" w:cstheme="minorHAnsi"/>
                <w:b/>
                <w:sz w:val="22"/>
                <w:szCs w:val="22"/>
              </w:rPr>
              <w:t>Laurea Magistrale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conseguita secondo le modalità </w:t>
            </w:r>
            <w:r w:rsidR="00BE3C8E">
              <w:rPr>
                <w:rFonts w:asciiTheme="minorHAnsi" w:hAnsiTheme="minorHAnsi" w:cstheme="minorHAnsi"/>
                <w:sz w:val="22"/>
                <w:szCs w:val="22"/>
              </w:rPr>
              <w:t>di cui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C8E">
              <w:rPr>
                <w:rFonts w:asciiTheme="minorHAnsi" w:hAnsiTheme="minorHAnsi" w:cstheme="minorHAnsi"/>
                <w:sz w:val="22"/>
                <w:szCs w:val="22"/>
              </w:rPr>
              <w:t xml:space="preserve">al 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Decreto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 xml:space="preserve">inisteriale </w:t>
            </w:r>
            <w:r w:rsidR="00BE3C8E">
              <w:rPr>
                <w:rFonts w:asciiTheme="minorHAnsi" w:hAnsiTheme="minorHAnsi" w:cstheme="minorHAnsi"/>
                <w:sz w:val="22"/>
                <w:szCs w:val="22"/>
              </w:rPr>
              <w:t>del 22 ottobre 2004, n. 270</w:t>
            </w:r>
            <w:r w:rsidRPr="00C96F5F">
              <w:rPr>
                <w:rFonts w:asciiTheme="minorHAnsi" w:hAnsiTheme="minorHAnsi" w:cstheme="minorHAnsi"/>
                <w:sz w:val="22"/>
                <w:szCs w:val="22"/>
              </w:rPr>
              <w:t>,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una delle seguenti classi:</w:t>
            </w:r>
          </w:p>
          <w:p w:rsidR="006C1AFF" w:rsidRDefault="006C1AFF" w:rsidP="00BE3C8E">
            <w:pPr>
              <w:spacing w:before="120" w:after="120"/>
              <w:ind w:left="426" w:hanging="42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3C8E">
              <w:rPr>
                <w:rFonts w:asciiTheme="minorHAnsi" w:hAnsiTheme="minorHAnsi"/>
                <w:sz w:val="22"/>
                <w:szCs w:val="22"/>
              </w:rPr>
              <w:t>LM-4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Architettura e ingegneria edil</w:t>
            </w:r>
            <w:r w:rsidR="00BE3C8E">
              <w:rPr>
                <w:rFonts w:asciiTheme="minorHAnsi" w:hAnsiTheme="minorHAnsi"/>
                <w:sz w:val="22"/>
                <w:szCs w:val="22"/>
              </w:rPr>
              <w:t>e-architettura</w:t>
            </w:r>
          </w:p>
          <w:p w:rsidR="006C1AFF" w:rsidRDefault="006C1AFF" w:rsidP="00BE3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3C8E">
              <w:rPr>
                <w:rFonts w:asciiTheme="minorHAnsi" w:hAnsiTheme="minorHAnsi"/>
                <w:sz w:val="22"/>
                <w:szCs w:val="22"/>
              </w:rPr>
              <w:t>LM-23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Ingegneria Civile</w:t>
            </w:r>
          </w:p>
          <w:p w:rsidR="00BE3C8E" w:rsidRPr="00B5561C" w:rsidRDefault="00BE3C8E" w:rsidP="00BE3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󠄀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LM-24 Ingegneria dei sistemi edilizi</w:t>
            </w:r>
          </w:p>
        </w:tc>
        <w:tc>
          <w:tcPr>
            <w:tcW w:w="5588" w:type="dxa"/>
          </w:tcPr>
          <w:p w:rsidR="006C1AFF" w:rsidRDefault="006C1AFF" w:rsidP="008B0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6C1AFF" w:rsidRDefault="006C1AFF" w:rsidP="008B0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AFF" w:rsidTr="006C1AFF">
        <w:trPr>
          <w:trHeight w:val="186"/>
        </w:trPr>
        <w:tc>
          <w:tcPr>
            <w:tcW w:w="4267" w:type="dxa"/>
            <w:vMerge/>
          </w:tcPr>
          <w:p w:rsidR="006C1AFF" w:rsidRPr="00C46447" w:rsidRDefault="006C1AFF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6C1AFF" w:rsidRDefault="006C1AFF" w:rsidP="008B0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6C1AFF" w:rsidRPr="00C46447" w:rsidRDefault="006C1AFF" w:rsidP="008B0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AFF" w:rsidTr="006C1AFF">
        <w:trPr>
          <w:trHeight w:val="186"/>
        </w:trPr>
        <w:tc>
          <w:tcPr>
            <w:tcW w:w="4267" w:type="dxa"/>
            <w:vMerge/>
          </w:tcPr>
          <w:p w:rsidR="006C1AFF" w:rsidRPr="00C46447" w:rsidRDefault="006C1AFF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8" w:type="dxa"/>
          </w:tcPr>
          <w:p w:rsidR="006C1AFF" w:rsidRPr="00C46447" w:rsidRDefault="006C1AFF" w:rsidP="008B02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5866E8" w:rsidTr="005866E8">
        <w:trPr>
          <w:trHeight w:val="186"/>
        </w:trPr>
        <w:tc>
          <w:tcPr>
            <w:tcW w:w="4267" w:type="dxa"/>
          </w:tcPr>
          <w:p w:rsidR="005866E8" w:rsidRDefault="005866E8" w:rsidP="008B026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titoli di studio conseguiti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866E8" w:rsidRPr="00946FA1" w:rsidRDefault="005866E8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di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equivalenza o di </w:t>
            </w:r>
            <w:r>
              <w:rPr>
                <w:rFonts w:asciiTheme="minorHAnsi" w:hAnsiTheme="minorHAnsi"/>
                <w:sz w:val="22"/>
                <w:szCs w:val="22"/>
              </w:rPr>
              <w:t>equipollenza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 del titolo di studio</w:t>
            </w:r>
          </w:p>
        </w:tc>
        <w:tc>
          <w:tcPr>
            <w:tcW w:w="5588" w:type="dxa"/>
          </w:tcPr>
          <w:p w:rsidR="005866E8" w:rsidRPr="00C46447" w:rsidRDefault="005866E8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6E8" w:rsidTr="005866E8">
        <w:trPr>
          <w:trHeight w:val="186"/>
        </w:trPr>
        <w:tc>
          <w:tcPr>
            <w:tcW w:w="4267" w:type="dxa"/>
          </w:tcPr>
          <w:p w:rsidR="005866E8" w:rsidRDefault="005866E8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 o equipollenza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866E8" w:rsidRDefault="005866E8" w:rsidP="008B026F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equivalenza</w:t>
            </w:r>
          </w:p>
          <w:p w:rsidR="005866E8" w:rsidRPr="00F55740" w:rsidRDefault="005866E8" w:rsidP="008B026F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equipollenza</w:t>
            </w:r>
          </w:p>
        </w:tc>
        <w:tc>
          <w:tcPr>
            <w:tcW w:w="5588" w:type="dxa"/>
          </w:tcPr>
          <w:p w:rsidR="005866E8" w:rsidRPr="00C46447" w:rsidRDefault="005866E8" w:rsidP="008B026F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866E8" w:rsidRDefault="005866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7"/>
        <w:gridCol w:w="5588"/>
      </w:tblGrid>
      <w:tr w:rsidR="00C23653" w:rsidTr="001B32B4">
        <w:trPr>
          <w:trHeight w:val="186"/>
        </w:trPr>
        <w:tc>
          <w:tcPr>
            <w:tcW w:w="4267" w:type="dxa"/>
          </w:tcPr>
          <w:p w:rsidR="00C23653" w:rsidRPr="00C46447" w:rsidRDefault="00C23653" w:rsidP="001B32B4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essere in possesso di eventuali altri titoli di studio attinenti alla qualificazione richiesta</w:t>
            </w:r>
          </w:p>
        </w:tc>
        <w:tc>
          <w:tcPr>
            <w:tcW w:w="5588" w:type="dxa"/>
          </w:tcPr>
          <w:p w:rsidR="00C23653" w:rsidRPr="00C46447" w:rsidRDefault="00C23653" w:rsidP="00C23653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6FA1" w:rsidRDefault="00946FA1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9855"/>
      </w:tblGrid>
      <w:tr w:rsidR="00B65632" w:rsidRPr="00B65632" w:rsidTr="00B65632">
        <w:trPr>
          <w:trHeight w:val="186"/>
          <w:jc w:val="right"/>
        </w:trPr>
        <w:tc>
          <w:tcPr>
            <w:tcW w:w="9855" w:type="dxa"/>
          </w:tcPr>
          <w:p w:rsidR="00B65632" w:rsidRPr="00B65632" w:rsidRDefault="005C078E" w:rsidP="00B6563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possedere </w:t>
            </w:r>
            <w:r w:rsidRPr="005C078E">
              <w:rPr>
                <w:rFonts w:asciiTheme="minorHAnsi" w:hAnsiTheme="minorHAnsi" w:cstheme="minorHAnsi"/>
                <w:sz w:val="22"/>
                <w:szCs w:val="22"/>
              </w:rPr>
              <w:t>eventuali altri titoli di studio attinenti alla qualificazione richiesta</w:t>
            </w:r>
            <w:r w:rsidR="00B65632" w:rsidRPr="00B6563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:rsidR="00AC3E6F" w:rsidRDefault="00AC3E6F" w:rsidP="00AC3E6F"/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9855"/>
      </w:tblGrid>
      <w:tr w:rsidR="00AC3E6F" w:rsidRPr="00B65632" w:rsidTr="00236BF4">
        <w:trPr>
          <w:trHeight w:val="186"/>
          <w:jc w:val="right"/>
        </w:trPr>
        <w:tc>
          <w:tcPr>
            <w:tcW w:w="9855" w:type="dxa"/>
          </w:tcPr>
          <w:p w:rsidR="00AC3E6F" w:rsidRPr="00B65632" w:rsidRDefault="00AC3E6F" w:rsidP="00236BF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AC3E6F">
              <w:rPr>
                <w:rFonts w:asciiTheme="minorHAnsi" w:hAnsiTheme="minorHAnsi" w:cstheme="minorHAnsi"/>
                <w:sz w:val="22"/>
                <w:szCs w:val="22"/>
              </w:rPr>
              <w:t>essere fisicamente idoneo all’impiego al quale si riferisce il presente avviso</w:t>
            </w:r>
            <w:r w:rsidRPr="00B6563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</w:tbl>
    <w:p w:rsidR="006C750B" w:rsidRPr="006C750B" w:rsidRDefault="006C750B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50B">
        <w:rPr>
          <w:rFonts w:asciiTheme="minorHAnsi" w:hAnsiTheme="minorHAnsi" w:cstheme="minorHAnsi"/>
          <w:b/>
          <w:sz w:val="22"/>
          <w:szCs w:val="22"/>
        </w:rPr>
        <w:t>AUTORIZZA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:rsidR="006C750B" w:rsidRPr="00C46447" w:rsidRDefault="000B631A" w:rsidP="006C750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 xml:space="preserve">ai sensi </w:t>
      </w:r>
      <w:r>
        <w:rPr>
          <w:rFonts w:asciiTheme="minorHAnsi" w:hAnsiTheme="minorHAnsi" w:cstheme="minorHAnsi"/>
          <w:sz w:val="22"/>
          <w:szCs w:val="22"/>
        </w:rPr>
        <w:t xml:space="preserve">del </w:t>
      </w:r>
      <w:r w:rsidRPr="00CD2851">
        <w:rPr>
          <w:rFonts w:asciiTheme="minorHAnsi" w:hAnsiTheme="minorHAnsi"/>
          <w:sz w:val="22"/>
          <w:szCs w:val="22"/>
        </w:rPr>
        <w:t xml:space="preserve">D. Lgs. </w:t>
      </w:r>
      <w:r>
        <w:rPr>
          <w:rFonts w:asciiTheme="minorHAnsi" w:hAnsiTheme="minorHAnsi"/>
          <w:sz w:val="22"/>
          <w:szCs w:val="22"/>
        </w:rPr>
        <w:t>30 giugno 2003, n. 196</w:t>
      </w:r>
      <w:r w:rsidRPr="00CD2851">
        <w:rPr>
          <w:rFonts w:asciiTheme="minorHAnsi" w:hAnsiTheme="minorHAnsi"/>
          <w:sz w:val="22"/>
          <w:szCs w:val="22"/>
        </w:rPr>
        <w:t xml:space="preserve"> “Codice in materia di protezione dei dati personali”, come modifica</w:t>
      </w:r>
      <w:r>
        <w:rPr>
          <w:rFonts w:asciiTheme="minorHAnsi" w:hAnsiTheme="minorHAnsi"/>
          <w:sz w:val="22"/>
          <w:szCs w:val="22"/>
        </w:rPr>
        <w:t>to dal D.Lgs. 10 agosto 2018 n. 101</w:t>
      </w:r>
      <w:r w:rsidRPr="00C46447">
        <w:rPr>
          <w:rFonts w:asciiTheme="minorHAnsi" w:hAnsiTheme="minorHAnsi" w:cstheme="minorHAnsi"/>
          <w:sz w:val="22"/>
          <w:szCs w:val="22"/>
        </w:rPr>
        <w:t>, l’INRiM al trattamento dei dati per l</w:t>
      </w:r>
      <w:r w:rsidR="000A00AB">
        <w:rPr>
          <w:rFonts w:asciiTheme="minorHAnsi" w:hAnsiTheme="minorHAnsi" w:cstheme="minorHAnsi"/>
          <w:sz w:val="22"/>
          <w:szCs w:val="22"/>
        </w:rPr>
        <w:t xml:space="preserve">e finalità di legge connesse alla selezione </w:t>
      </w:r>
      <w:bookmarkStart w:id="0" w:name="_GoBack"/>
      <w:bookmarkEnd w:id="0"/>
      <w:r w:rsidRPr="00C46447">
        <w:rPr>
          <w:rFonts w:asciiTheme="minorHAnsi" w:hAnsiTheme="minorHAnsi" w:cstheme="minorHAnsi"/>
          <w:sz w:val="22"/>
          <w:szCs w:val="22"/>
        </w:rPr>
        <w:t>e per l’eventuale successiva assunzione</w:t>
      </w:r>
      <w:r w:rsidR="006C750B" w:rsidRPr="00C46447">
        <w:rPr>
          <w:rFonts w:asciiTheme="minorHAnsi" w:hAnsiTheme="minorHAnsi" w:cstheme="minorHAnsi"/>
          <w:sz w:val="22"/>
          <w:szCs w:val="22"/>
        </w:rPr>
        <w:t>.</w:t>
      </w:r>
    </w:p>
    <w:p w:rsidR="00C36A99" w:rsidRDefault="00C36A99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5F0B" w:rsidRDefault="00305F0B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5F0B" w:rsidRDefault="00305F0B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E6F" w:rsidRDefault="00AC3E6F" w:rsidP="006C750B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750B" w:rsidRDefault="00CE2039" w:rsidP="006C750B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lastRenderedPageBreak/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:rsidR="00CE2039" w:rsidRPr="00C46447" w:rsidRDefault="006C750B" w:rsidP="006C750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434165" w:rsidRPr="00C46447">
        <w:rPr>
          <w:rFonts w:asciiTheme="minorHAnsi" w:hAnsiTheme="minorHAnsi" w:cstheme="minorHAnsi"/>
          <w:sz w:val="22"/>
          <w:szCs w:val="22"/>
        </w:rPr>
        <w:t xml:space="preserve">obbligatoriamente </w:t>
      </w:r>
      <w:r w:rsidR="00CE2039" w:rsidRPr="00C46447">
        <w:rPr>
          <w:rFonts w:asciiTheme="minorHAnsi" w:hAnsiTheme="minorHAnsi" w:cstheme="minorHAnsi"/>
          <w:sz w:val="22"/>
          <w:szCs w:val="22"/>
        </w:rPr>
        <w:t>alla presente</w:t>
      </w:r>
      <w:r>
        <w:rPr>
          <w:rFonts w:asciiTheme="minorHAnsi" w:hAnsiTheme="minorHAnsi" w:cstheme="minorHAnsi"/>
          <w:sz w:val="22"/>
          <w:szCs w:val="22"/>
        </w:rPr>
        <w:t xml:space="preserve"> domanda,</w:t>
      </w:r>
      <w:r w:rsidR="001755BC" w:rsidRPr="00C46447">
        <w:rPr>
          <w:rFonts w:asciiTheme="minorHAnsi" w:hAnsiTheme="minorHAnsi" w:cstheme="minorHAnsi"/>
          <w:sz w:val="22"/>
          <w:szCs w:val="22"/>
        </w:rPr>
        <w:t xml:space="preserve"> in formato PDF</w:t>
      </w:r>
      <w:r>
        <w:rPr>
          <w:rFonts w:asciiTheme="minorHAnsi" w:hAnsiTheme="minorHAnsi" w:cstheme="minorHAnsi"/>
          <w:sz w:val="22"/>
          <w:szCs w:val="22"/>
        </w:rPr>
        <w:t>)</w:t>
      </w:r>
      <w:r w:rsidR="00CE2039" w:rsidRPr="00C46447">
        <w:rPr>
          <w:rFonts w:asciiTheme="minorHAnsi" w:hAnsiTheme="minorHAnsi" w:cstheme="minorHAnsi"/>
          <w:sz w:val="22"/>
          <w:szCs w:val="22"/>
        </w:rPr>
        <w:t>:</w:t>
      </w:r>
    </w:p>
    <w:p w:rsidR="00F73624" w:rsidRPr="00F73624" w:rsidRDefault="00F73624" w:rsidP="00F73624">
      <w:pPr>
        <w:numPr>
          <w:ilvl w:val="0"/>
          <w:numId w:val="8"/>
        </w:numPr>
        <w:spacing w:before="6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F73624">
        <w:rPr>
          <w:rFonts w:asciiTheme="minorHAnsi" w:hAnsiTheme="minorHAnsi" w:cstheme="minorHAnsi"/>
          <w:sz w:val="22"/>
          <w:szCs w:val="22"/>
        </w:rPr>
        <w:t>il curriculum vitae firmato e redatto secondo il modello europeo;</w:t>
      </w:r>
    </w:p>
    <w:p w:rsidR="00AC3E6F" w:rsidRDefault="00AC3E6F" w:rsidP="00F73624">
      <w:pPr>
        <w:numPr>
          <w:ilvl w:val="0"/>
          <w:numId w:val="8"/>
        </w:numPr>
        <w:spacing w:before="6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AC3E6F">
        <w:rPr>
          <w:rFonts w:asciiTheme="minorHAnsi" w:hAnsiTheme="minorHAnsi" w:cstheme="minorHAnsi"/>
          <w:sz w:val="22"/>
          <w:szCs w:val="22"/>
        </w:rPr>
        <w:t>il nulla osta preventivo dell’Amministrazione di appartenenza all’eventuale trasferimento per mobilità esterna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73624" w:rsidRPr="00F73624" w:rsidRDefault="00F73624" w:rsidP="00F73624">
      <w:pPr>
        <w:numPr>
          <w:ilvl w:val="0"/>
          <w:numId w:val="8"/>
        </w:numPr>
        <w:spacing w:before="6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F73624">
        <w:rPr>
          <w:rFonts w:asciiTheme="minorHAnsi" w:hAnsiTheme="minorHAnsi" w:cstheme="minorHAnsi"/>
          <w:sz w:val="22"/>
          <w:szCs w:val="22"/>
        </w:rPr>
        <w:t>ogni altro documento il candidato ritenga rilevante;</w:t>
      </w:r>
    </w:p>
    <w:p w:rsidR="00F73624" w:rsidRPr="00F73624" w:rsidRDefault="00F73624" w:rsidP="00F73624">
      <w:pPr>
        <w:numPr>
          <w:ilvl w:val="0"/>
          <w:numId w:val="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3624">
        <w:rPr>
          <w:rFonts w:asciiTheme="minorHAnsi" w:hAnsiTheme="minorHAnsi" w:cstheme="minorHAnsi"/>
          <w:sz w:val="22"/>
          <w:szCs w:val="22"/>
        </w:rPr>
        <w:t>la copia del proprio documento di riconoscimento in corso di validità (non necessario nel caso di domanda sottoscritta digitalmente e inviata via PEC).</w:t>
      </w:r>
    </w:p>
    <w:p w:rsidR="00F70D0A" w:rsidRDefault="00F70D0A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C750B" w:rsidRDefault="006C750B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761B3D">
      <w:footerReference w:type="default" r:id="rId8"/>
      <w:pgSz w:w="11907" w:h="16840" w:code="9"/>
      <w:pgMar w:top="1417" w:right="1134" w:bottom="1134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94" w:rsidRDefault="00DF4A94" w:rsidP="00A85CA0">
      <w:r>
        <w:separator/>
      </w:r>
    </w:p>
  </w:endnote>
  <w:endnote w:type="continuationSeparator" w:id="0">
    <w:p w:rsidR="00DF4A94" w:rsidRDefault="00DF4A94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922260"/>
      <w:docPartObj>
        <w:docPartGallery w:val="Page Numbers (Bottom of Page)"/>
        <w:docPartUnique/>
      </w:docPartObj>
    </w:sdtPr>
    <w:sdtEndPr/>
    <w:sdtContent>
      <w:p w:rsidR="00761B3D" w:rsidRDefault="00761B3D" w:rsidP="001D67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AB">
          <w:rPr>
            <w:noProof/>
          </w:rPr>
          <w:t>4</w:t>
        </w:r>
        <w:r>
          <w:fldChar w:fldCharType="end"/>
        </w:r>
        <w:r>
          <w:t>/</w:t>
        </w:r>
        <w:r w:rsidR="0044677F">
          <w:t>4</w:t>
        </w:r>
      </w:p>
    </w:sdtContent>
  </w:sdt>
  <w:p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94" w:rsidRDefault="00DF4A94" w:rsidP="00A85CA0">
      <w:r>
        <w:separator/>
      </w:r>
    </w:p>
  </w:footnote>
  <w:footnote w:type="continuationSeparator" w:id="0">
    <w:p w:rsidR="00DF4A94" w:rsidRDefault="00DF4A94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FD8"/>
    <w:multiLevelType w:val="hybridMultilevel"/>
    <w:tmpl w:val="C9822F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7254495"/>
    <w:multiLevelType w:val="hybridMultilevel"/>
    <w:tmpl w:val="642A1DB0"/>
    <w:lvl w:ilvl="0" w:tplc="2E6C5E3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7229CB"/>
    <w:multiLevelType w:val="hybridMultilevel"/>
    <w:tmpl w:val="366C160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C8"/>
    <w:rsid w:val="000060CE"/>
    <w:rsid w:val="00030D3A"/>
    <w:rsid w:val="00031439"/>
    <w:rsid w:val="00056D80"/>
    <w:rsid w:val="00060951"/>
    <w:rsid w:val="0006399A"/>
    <w:rsid w:val="0006679A"/>
    <w:rsid w:val="000A00AB"/>
    <w:rsid w:val="000A75C0"/>
    <w:rsid w:val="000B631A"/>
    <w:rsid w:val="000D4C0E"/>
    <w:rsid w:val="000D58BB"/>
    <w:rsid w:val="00101A70"/>
    <w:rsid w:val="00116C67"/>
    <w:rsid w:val="001321D2"/>
    <w:rsid w:val="00133BA9"/>
    <w:rsid w:val="00135592"/>
    <w:rsid w:val="0014742B"/>
    <w:rsid w:val="00164575"/>
    <w:rsid w:val="001755BC"/>
    <w:rsid w:val="001950D7"/>
    <w:rsid w:val="001D203F"/>
    <w:rsid w:val="001D678C"/>
    <w:rsid w:val="001D70CF"/>
    <w:rsid w:val="001E4985"/>
    <w:rsid w:val="001E69D3"/>
    <w:rsid w:val="0021279B"/>
    <w:rsid w:val="00237BCC"/>
    <w:rsid w:val="00252050"/>
    <w:rsid w:val="00257B30"/>
    <w:rsid w:val="00270605"/>
    <w:rsid w:val="00284E02"/>
    <w:rsid w:val="00285BBA"/>
    <w:rsid w:val="002B1030"/>
    <w:rsid w:val="002D5ACE"/>
    <w:rsid w:val="002D5AE0"/>
    <w:rsid w:val="002D6630"/>
    <w:rsid w:val="002D6AA8"/>
    <w:rsid w:val="002E0186"/>
    <w:rsid w:val="002F7E3B"/>
    <w:rsid w:val="00305F0B"/>
    <w:rsid w:val="00312F5C"/>
    <w:rsid w:val="003231D7"/>
    <w:rsid w:val="00323DEB"/>
    <w:rsid w:val="003463E5"/>
    <w:rsid w:val="00346960"/>
    <w:rsid w:val="00350358"/>
    <w:rsid w:val="00350ED3"/>
    <w:rsid w:val="0035709C"/>
    <w:rsid w:val="00360B95"/>
    <w:rsid w:val="003C642F"/>
    <w:rsid w:val="003D5AB6"/>
    <w:rsid w:val="003D6603"/>
    <w:rsid w:val="003F0F9D"/>
    <w:rsid w:val="00416CE9"/>
    <w:rsid w:val="00420CBD"/>
    <w:rsid w:val="004233A2"/>
    <w:rsid w:val="00434165"/>
    <w:rsid w:val="00440B9F"/>
    <w:rsid w:val="0044677F"/>
    <w:rsid w:val="00452215"/>
    <w:rsid w:val="00467D8F"/>
    <w:rsid w:val="00467EB9"/>
    <w:rsid w:val="00467FFD"/>
    <w:rsid w:val="00474F22"/>
    <w:rsid w:val="0048510E"/>
    <w:rsid w:val="004B340A"/>
    <w:rsid w:val="004B4411"/>
    <w:rsid w:val="00503754"/>
    <w:rsid w:val="005154E7"/>
    <w:rsid w:val="00517E06"/>
    <w:rsid w:val="0053316D"/>
    <w:rsid w:val="0058171F"/>
    <w:rsid w:val="005866E8"/>
    <w:rsid w:val="005909D0"/>
    <w:rsid w:val="00597846"/>
    <w:rsid w:val="005A39B3"/>
    <w:rsid w:val="005A5D30"/>
    <w:rsid w:val="005B26F7"/>
    <w:rsid w:val="005C078E"/>
    <w:rsid w:val="005C7C8F"/>
    <w:rsid w:val="005D388B"/>
    <w:rsid w:val="005F0427"/>
    <w:rsid w:val="006046ED"/>
    <w:rsid w:val="00604AC8"/>
    <w:rsid w:val="00617114"/>
    <w:rsid w:val="00646988"/>
    <w:rsid w:val="0065240B"/>
    <w:rsid w:val="00652F6A"/>
    <w:rsid w:val="00663966"/>
    <w:rsid w:val="00664465"/>
    <w:rsid w:val="006664ED"/>
    <w:rsid w:val="006A65C8"/>
    <w:rsid w:val="006C11E1"/>
    <w:rsid w:val="006C1AFF"/>
    <w:rsid w:val="006C3746"/>
    <w:rsid w:val="006C6C74"/>
    <w:rsid w:val="006C750B"/>
    <w:rsid w:val="006F5629"/>
    <w:rsid w:val="00702C00"/>
    <w:rsid w:val="0070678D"/>
    <w:rsid w:val="00712991"/>
    <w:rsid w:val="00713C45"/>
    <w:rsid w:val="007363E5"/>
    <w:rsid w:val="007454C1"/>
    <w:rsid w:val="00747668"/>
    <w:rsid w:val="00761B3D"/>
    <w:rsid w:val="00787C01"/>
    <w:rsid w:val="00791017"/>
    <w:rsid w:val="00793963"/>
    <w:rsid w:val="007C6B28"/>
    <w:rsid w:val="007C7CC8"/>
    <w:rsid w:val="007D5510"/>
    <w:rsid w:val="007D6EA2"/>
    <w:rsid w:val="00816C39"/>
    <w:rsid w:val="00825610"/>
    <w:rsid w:val="0083129D"/>
    <w:rsid w:val="00833077"/>
    <w:rsid w:val="00856C3F"/>
    <w:rsid w:val="00890C3B"/>
    <w:rsid w:val="00892690"/>
    <w:rsid w:val="008973F4"/>
    <w:rsid w:val="008C125A"/>
    <w:rsid w:val="008D4BE9"/>
    <w:rsid w:val="0090392F"/>
    <w:rsid w:val="009177BC"/>
    <w:rsid w:val="0092170B"/>
    <w:rsid w:val="00921C8B"/>
    <w:rsid w:val="00922144"/>
    <w:rsid w:val="00923287"/>
    <w:rsid w:val="0093737B"/>
    <w:rsid w:val="009449F1"/>
    <w:rsid w:val="00946FA1"/>
    <w:rsid w:val="00987268"/>
    <w:rsid w:val="009929DD"/>
    <w:rsid w:val="00996E7C"/>
    <w:rsid w:val="009A1FAF"/>
    <w:rsid w:val="009B72E1"/>
    <w:rsid w:val="009D5454"/>
    <w:rsid w:val="009D5B37"/>
    <w:rsid w:val="009E7BB2"/>
    <w:rsid w:val="00A04DF2"/>
    <w:rsid w:val="00A073A8"/>
    <w:rsid w:val="00A23D49"/>
    <w:rsid w:val="00A2408B"/>
    <w:rsid w:val="00A505B8"/>
    <w:rsid w:val="00A538AC"/>
    <w:rsid w:val="00A55239"/>
    <w:rsid w:val="00A636A9"/>
    <w:rsid w:val="00A6544B"/>
    <w:rsid w:val="00A66F01"/>
    <w:rsid w:val="00A70DBD"/>
    <w:rsid w:val="00A80DFD"/>
    <w:rsid w:val="00A85591"/>
    <w:rsid w:val="00A85CA0"/>
    <w:rsid w:val="00A9171D"/>
    <w:rsid w:val="00AB5686"/>
    <w:rsid w:val="00AB76D3"/>
    <w:rsid w:val="00AC3E6F"/>
    <w:rsid w:val="00B136DD"/>
    <w:rsid w:val="00B1543E"/>
    <w:rsid w:val="00B275A0"/>
    <w:rsid w:val="00B30632"/>
    <w:rsid w:val="00B45A3D"/>
    <w:rsid w:val="00B5561C"/>
    <w:rsid w:val="00B55847"/>
    <w:rsid w:val="00B65632"/>
    <w:rsid w:val="00B74713"/>
    <w:rsid w:val="00B84E16"/>
    <w:rsid w:val="00BA5DD2"/>
    <w:rsid w:val="00BB1E92"/>
    <w:rsid w:val="00BB7449"/>
    <w:rsid w:val="00BD3FF2"/>
    <w:rsid w:val="00BE3C8E"/>
    <w:rsid w:val="00BE44E7"/>
    <w:rsid w:val="00BE735B"/>
    <w:rsid w:val="00C0570E"/>
    <w:rsid w:val="00C074B2"/>
    <w:rsid w:val="00C17F99"/>
    <w:rsid w:val="00C23653"/>
    <w:rsid w:val="00C362FC"/>
    <w:rsid w:val="00C36A99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96F5F"/>
    <w:rsid w:val="00CA0AF8"/>
    <w:rsid w:val="00CA1ECB"/>
    <w:rsid w:val="00CA46EB"/>
    <w:rsid w:val="00CA54A3"/>
    <w:rsid w:val="00CC249A"/>
    <w:rsid w:val="00CC6E4E"/>
    <w:rsid w:val="00CE0F05"/>
    <w:rsid w:val="00CE2039"/>
    <w:rsid w:val="00CE7187"/>
    <w:rsid w:val="00D055AF"/>
    <w:rsid w:val="00D13B36"/>
    <w:rsid w:val="00D25373"/>
    <w:rsid w:val="00D30CE5"/>
    <w:rsid w:val="00D3392B"/>
    <w:rsid w:val="00D36D4E"/>
    <w:rsid w:val="00D402C1"/>
    <w:rsid w:val="00D62220"/>
    <w:rsid w:val="00DA4268"/>
    <w:rsid w:val="00DB03E8"/>
    <w:rsid w:val="00DC60E1"/>
    <w:rsid w:val="00DF4A94"/>
    <w:rsid w:val="00DF7EDC"/>
    <w:rsid w:val="00E2071C"/>
    <w:rsid w:val="00E27E83"/>
    <w:rsid w:val="00E41134"/>
    <w:rsid w:val="00E47609"/>
    <w:rsid w:val="00E62A64"/>
    <w:rsid w:val="00E743E3"/>
    <w:rsid w:val="00E91F47"/>
    <w:rsid w:val="00EB01D6"/>
    <w:rsid w:val="00EC6790"/>
    <w:rsid w:val="00ED6076"/>
    <w:rsid w:val="00EE7F9A"/>
    <w:rsid w:val="00EF20C6"/>
    <w:rsid w:val="00F324B0"/>
    <w:rsid w:val="00F34765"/>
    <w:rsid w:val="00F35CEE"/>
    <w:rsid w:val="00F420B5"/>
    <w:rsid w:val="00F429A5"/>
    <w:rsid w:val="00F42C3E"/>
    <w:rsid w:val="00F56B77"/>
    <w:rsid w:val="00F61ED1"/>
    <w:rsid w:val="00F70D0A"/>
    <w:rsid w:val="00F73624"/>
    <w:rsid w:val="00F86D7E"/>
    <w:rsid w:val="00F907E5"/>
    <w:rsid w:val="00F90B8F"/>
    <w:rsid w:val="00F928C6"/>
    <w:rsid w:val="00FA371C"/>
    <w:rsid w:val="00FA688C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27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632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71F1-D8D4-48AE-9C56-7E57E9AA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2018-07-03T12:47:00Z</dcterms:created>
  <dcterms:modified xsi:type="dcterms:W3CDTF">2019-09-12T10:04:00Z</dcterms:modified>
</cp:coreProperties>
</file>