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40A1C" w14:textId="303243ED" w:rsidR="005276DA" w:rsidRPr="00C07A71" w:rsidRDefault="00A93140" w:rsidP="00A93140">
      <w:pPr>
        <w:spacing w:before="51"/>
        <w:jc w:val="right"/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</w:pP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 xml:space="preserve">Allegato 2 al BANDO N. </w:t>
      </w:r>
      <w:r w:rsidR="0083386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2</w:t>
      </w:r>
      <w:r w:rsidRPr="00C07A71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/2021/</w:t>
      </w:r>
      <w:r w:rsidR="0083386D">
        <w:rPr>
          <w:rFonts w:asciiTheme="minorHAnsi" w:eastAsia="Times New Roman" w:hAnsiTheme="minorHAnsi" w:cstheme="minorHAnsi"/>
          <w:bCs/>
          <w:i/>
          <w:iCs/>
          <w:sz w:val="24"/>
          <w:szCs w:val="24"/>
          <w:lang w:val="it-IT"/>
        </w:rPr>
        <w:t>PRO</w:t>
      </w:r>
    </w:p>
    <w:p w14:paraId="42BB28DC" w14:textId="000D1919" w:rsidR="005276DA" w:rsidRDefault="005276DA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11888F94" w14:textId="77777777" w:rsidR="00A93140" w:rsidRDefault="00A93140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5BC050DD" w14:textId="5948183B" w:rsidR="00434938" w:rsidRDefault="00F537E1" w:rsidP="005276DA">
      <w:pPr>
        <w:spacing w:before="51"/>
        <w:jc w:val="center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DICHIARAZION</w:t>
      </w:r>
      <w:r w:rsidR="00626850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I</w:t>
      </w:r>
      <w:r w:rsid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SOSTITUTIV</w:t>
      </w:r>
      <w:r w:rsid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E</w:t>
      </w: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 xml:space="preserve"> </w:t>
      </w:r>
      <w:r w:rsidR="00434938" w:rsidRPr="00434938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DI CERTIFICAZIONE E DELL’ATTO DI NOTORIETÀ</w:t>
      </w:r>
    </w:p>
    <w:p w14:paraId="4F647B18" w14:textId="75492B51" w:rsidR="007E3899" w:rsidRPr="00A93140" w:rsidRDefault="00434938" w:rsidP="005276DA">
      <w:pPr>
        <w:spacing w:before="51"/>
        <w:jc w:val="center"/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</w:pPr>
      <w:r w:rsidRPr="00A93140"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  <w:t xml:space="preserve">ai sensi degli </w:t>
      </w:r>
      <w:r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articoli </w:t>
      </w:r>
      <w:r w:rsidR="005276DA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>46</w:t>
      </w:r>
      <w:r w:rsidR="00F537E1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 </w:t>
      </w:r>
      <w:r w:rsidR="005276DA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 xml:space="preserve">e </w:t>
      </w:r>
      <w:r w:rsidR="00F537E1" w:rsidRPr="00A93140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it-IT"/>
        </w:rPr>
        <w:t>47 D.P.R. n. 445 del 28/12/2000</w:t>
      </w:r>
    </w:p>
    <w:p w14:paraId="5CD330D7" w14:textId="77777777" w:rsidR="007E3899" w:rsidRPr="00A93140" w:rsidRDefault="007E3899" w:rsidP="004F11EE">
      <w:pPr>
        <w:rPr>
          <w:rFonts w:asciiTheme="minorHAnsi" w:eastAsia="Times New Roman" w:hAnsiTheme="minorHAnsi" w:cstheme="minorHAnsi"/>
          <w:bCs/>
          <w:sz w:val="24"/>
          <w:szCs w:val="24"/>
          <w:lang w:val="it-IT"/>
        </w:rPr>
      </w:pPr>
    </w:p>
    <w:p w14:paraId="2D05A23D" w14:textId="77777777" w:rsidR="007E3899" w:rsidRPr="004F11EE" w:rsidRDefault="007E3899" w:rsidP="004F11EE">
      <w:pPr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4C2DDAD9" w14:textId="77777777" w:rsidR="007E3899" w:rsidRPr="004F11EE" w:rsidRDefault="007E3899" w:rsidP="004F11EE">
      <w:pPr>
        <w:spacing w:before="9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63184C3" w14:textId="0B00BCBA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9775"/>
        </w:tabs>
        <w:spacing w:before="74"/>
        <w:ind w:left="154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La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/Il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sottoscritt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04BEDCB9" w14:textId="77777777" w:rsidR="007E3899" w:rsidRPr="004F11EE" w:rsidRDefault="007E3899" w:rsidP="004F11EE">
      <w:pPr>
        <w:spacing w:before="4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29265B4F" w14:textId="4AD2568A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5993"/>
          <w:tab w:val="left" w:pos="7075"/>
          <w:tab w:val="left" w:pos="9602"/>
        </w:tabs>
        <w:spacing w:before="74"/>
        <w:ind w:left="153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nat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/</w:t>
      </w:r>
      <w:r w:rsidR="008876C9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proofErr w:type="spellStart"/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prov</w:t>
      </w:r>
      <w:proofErr w:type="spellEnd"/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. (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) il_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3F899EB8" w14:textId="77777777" w:rsidR="007E3899" w:rsidRPr="004F11EE" w:rsidRDefault="007E3899" w:rsidP="004F11EE">
      <w:pPr>
        <w:spacing w:before="5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D9ADB74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5564"/>
          <w:tab w:val="left" w:pos="8858"/>
          <w:tab w:val="left" w:pos="9708"/>
        </w:tabs>
        <w:spacing w:before="74"/>
        <w:ind w:left="153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residente 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 Via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n.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  <w:lang w:val="it-IT"/>
        </w:rPr>
        <w:tab/>
      </w:r>
    </w:p>
    <w:p w14:paraId="58E1A61D" w14:textId="77777777" w:rsidR="007E3899" w:rsidRPr="004F11EE" w:rsidRDefault="007E3899" w:rsidP="004F11EE">
      <w:pPr>
        <w:spacing w:before="5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63AE907B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before="74" w:line="276" w:lineRule="auto"/>
        <w:ind w:left="154" w:right="18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consapevole delle sanzioni penali previste dall’art. 76 del D.P.R. 445/2000, nel caso di mendaci dichiarazioni, falsità negli atti, uso o esibizione di atti falsi, contenenti dati non più rispondenti a verità</w:t>
      </w:r>
    </w:p>
    <w:p w14:paraId="3AE9B8BE" w14:textId="33500055" w:rsidR="007E3899" w:rsidRPr="001733AA" w:rsidRDefault="004F11EE" w:rsidP="004F11EE">
      <w:pPr>
        <w:pStyle w:val="Titolo1"/>
        <w:spacing w:before="10"/>
        <w:ind w:right="3279"/>
        <w:jc w:val="center"/>
        <w:rPr>
          <w:rFonts w:asciiTheme="minorHAnsi" w:hAnsiTheme="minorHAnsi" w:cstheme="minorHAnsi"/>
          <w:b w:val="0"/>
          <w:sz w:val="24"/>
          <w:szCs w:val="24"/>
          <w:lang w:val="it-IT"/>
        </w:rPr>
      </w:pPr>
      <w:r w:rsidRPr="001733AA">
        <w:rPr>
          <w:rFonts w:asciiTheme="minorHAnsi" w:hAnsiTheme="minorHAnsi" w:cstheme="minorHAnsi"/>
          <w:sz w:val="24"/>
          <w:szCs w:val="24"/>
          <w:lang w:val="it-IT"/>
        </w:rPr>
        <w:t>D</w:t>
      </w:r>
      <w:r w:rsidR="00F537E1" w:rsidRPr="001733AA">
        <w:rPr>
          <w:rFonts w:asciiTheme="minorHAnsi" w:hAnsiTheme="minorHAnsi" w:cstheme="minorHAnsi"/>
          <w:sz w:val="24"/>
          <w:szCs w:val="24"/>
          <w:lang w:val="it-IT"/>
        </w:rPr>
        <w:t>ICHIARA</w:t>
      </w:r>
    </w:p>
    <w:p w14:paraId="336126BE" w14:textId="77777777" w:rsidR="007E3899" w:rsidRPr="001733AA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31181912" w14:textId="77777777" w:rsidR="007E3899" w:rsidRPr="001733AA" w:rsidRDefault="007E3899" w:rsidP="004F11EE">
      <w:pPr>
        <w:spacing w:line="276" w:lineRule="auto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04869D69" w14:textId="3DF00EBC" w:rsidR="007E3899" w:rsidRDefault="00F537E1" w:rsidP="008876C9">
      <w:pPr>
        <w:spacing w:before="74" w:line="276" w:lineRule="auto"/>
        <w:ind w:right="27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sz w:val="24"/>
          <w:szCs w:val="24"/>
          <w:lang w:val="it-IT"/>
        </w:rPr>
        <w:t>che quanto contenuto nel curriculum vitae allegato alla domanda corrisponde al vero.</w:t>
      </w:r>
    </w:p>
    <w:p w14:paraId="3D720D3A" w14:textId="77777777" w:rsidR="008876C9" w:rsidRPr="004F11EE" w:rsidRDefault="008876C9" w:rsidP="008876C9">
      <w:pPr>
        <w:spacing w:before="74" w:line="276" w:lineRule="auto"/>
        <w:ind w:right="27"/>
        <w:rPr>
          <w:rFonts w:asciiTheme="minorHAnsi" w:eastAsia="Times New Roman" w:hAnsiTheme="minorHAnsi" w:cstheme="minorHAnsi"/>
          <w:b/>
          <w:sz w:val="24"/>
          <w:szCs w:val="24"/>
          <w:lang w:val="it-IT"/>
        </w:rPr>
      </w:pPr>
    </w:p>
    <w:p w14:paraId="14510532" w14:textId="690D5C39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before="76" w:line="276" w:lineRule="auto"/>
        <w:ind w:right="27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Ai sensi dell’art. 38 del D.P.R. 445/2000: alla dichiarazione sostitutiva dell’atto di notorietà il sottoscrittore deve allegare fotocopia di un proprio documento di riconoscimento in corso di validità.</w:t>
      </w:r>
    </w:p>
    <w:p w14:paraId="034115D3" w14:textId="1F298543" w:rsidR="007E3899" w:rsidRPr="004F11EE" w:rsidRDefault="007E3899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27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48EFEDF3" w14:textId="77777777" w:rsidR="004F11EE" w:rsidRPr="004F11EE" w:rsidRDefault="004F11EE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72EEFE24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 w:rsidRPr="004F11EE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Allega fotocopia del proprio documento di identità in corso di validità.</w:t>
      </w:r>
    </w:p>
    <w:p w14:paraId="559897A7" w14:textId="77777777" w:rsidR="007E3899" w:rsidRPr="004F11EE" w:rsidRDefault="007E3899" w:rsidP="004F11EE">
      <w:pPr>
        <w:spacing w:line="276" w:lineRule="auto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59FEB3B7" w14:textId="77777777" w:rsidR="007E3899" w:rsidRPr="004F11EE" w:rsidRDefault="007E3899" w:rsidP="004F11EE">
      <w:pPr>
        <w:spacing w:before="9"/>
        <w:jc w:val="both"/>
        <w:rPr>
          <w:rFonts w:asciiTheme="minorHAnsi" w:eastAsia="Times New Roman" w:hAnsiTheme="minorHAnsi" w:cstheme="minorHAnsi"/>
          <w:sz w:val="24"/>
          <w:szCs w:val="24"/>
          <w:lang w:val="it-IT"/>
        </w:rPr>
      </w:pPr>
    </w:p>
    <w:p w14:paraId="1B41495A" w14:textId="77777777" w:rsidR="007E3899" w:rsidRPr="004F11EE" w:rsidRDefault="00F537E1" w:rsidP="004F11EE">
      <w:pPr>
        <w:pBdr>
          <w:top w:val="nil"/>
          <w:left w:val="nil"/>
          <w:bottom w:val="nil"/>
          <w:right w:val="nil"/>
          <w:between w:val="nil"/>
        </w:pBdr>
        <w:tabs>
          <w:tab w:val="left" w:pos="3481"/>
        </w:tabs>
        <w:ind w:left="153"/>
        <w:jc w:val="both"/>
        <w:rPr>
          <w:rFonts w:asciiTheme="minorHAnsi" w:eastAsia="Times New Roman" w:hAnsiTheme="minorHAnsi" w:cstheme="minorHAnsi"/>
          <w:color w:val="000000"/>
          <w:sz w:val="24"/>
          <w:szCs w:val="24"/>
        </w:rPr>
      </w:pP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</w:rPr>
        <w:t xml:space="preserve">Data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 xml:space="preserve"> </w:t>
      </w:r>
      <w:r w:rsidRPr="004F11EE">
        <w:rPr>
          <w:rFonts w:asciiTheme="minorHAnsi" w:eastAsia="Times New Roman" w:hAnsiTheme="minorHAnsi" w:cstheme="minorHAnsi"/>
          <w:color w:val="000000"/>
          <w:sz w:val="24"/>
          <w:szCs w:val="24"/>
          <w:u w:val="single"/>
        </w:rPr>
        <w:tab/>
      </w:r>
    </w:p>
    <w:p w14:paraId="32A7BB51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67C9E00D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6A53374" w14:textId="77777777" w:rsidR="007E3899" w:rsidRPr="004F11EE" w:rsidRDefault="007E3899" w:rsidP="004F11EE">
      <w:pPr>
        <w:spacing w:before="8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14:paraId="4AB3D616" w14:textId="77777777" w:rsidR="007E3899" w:rsidRPr="004F11EE" w:rsidRDefault="00F537E1" w:rsidP="004F11EE">
      <w:pPr>
        <w:pStyle w:val="Titolo1"/>
        <w:tabs>
          <w:tab w:val="left" w:pos="9762"/>
        </w:tabs>
        <w:ind w:left="415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F11EE">
        <w:rPr>
          <w:rFonts w:asciiTheme="minorHAnsi" w:hAnsiTheme="minorHAnsi" w:cstheme="minorHAnsi"/>
          <w:sz w:val="24"/>
          <w:szCs w:val="24"/>
        </w:rPr>
        <w:t xml:space="preserve">Il </w:t>
      </w:r>
      <w:proofErr w:type="spellStart"/>
      <w:r w:rsidRPr="004F11EE">
        <w:rPr>
          <w:rFonts w:asciiTheme="minorHAnsi" w:hAnsiTheme="minorHAnsi" w:cstheme="minorHAnsi"/>
          <w:sz w:val="24"/>
          <w:szCs w:val="24"/>
        </w:rPr>
        <w:t>dichiarante</w:t>
      </w:r>
      <w:proofErr w:type="spellEnd"/>
      <w:r w:rsidRPr="004F11EE">
        <w:rPr>
          <w:rFonts w:asciiTheme="minorHAnsi" w:hAnsiTheme="minorHAnsi" w:cstheme="minorHAnsi"/>
          <w:sz w:val="24"/>
          <w:szCs w:val="24"/>
        </w:rPr>
        <w:t xml:space="preserve"> </w:t>
      </w:r>
      <w:r w:rsidRPr="004F11EE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4F11EE">
        <w:rPr>
          <w:rFonts w:asciiTheme="minorHAnsi" w:hAnsiTheme="minorHAnsi" w:cstheme="minorHAnsi"/>
          <w:sz w:val="24"/>
          <w:szCs w:val="24"/>
          <w:u w:val="single"/>
        </w:rPr>
        <w:tab/>
      </w:r>
    </w:p>
    <w:p w14:paraId="7028E7E0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C546D11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DE90634" w14:textId="77777777" w:rsidR="007E3899" w:rsidRPr="004F11EE" w:rsidRDefault="007E3899" w:rsidP="004F11EE">
      <w:pPr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FA001C8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8715076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E28B3FB" w14:textId="77777777" w:rsidR="007E3899" w:rsidRPr="004F11EE" w:rsidRDefault="007E3899" w:rsidP="004F11EE">
      <w:pPr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A8D7A5A" w14:textId="77777777" w:rsidR="007E3899" w:rsidRPr="004F11EE" w:rsidRDefault="00F537E1" w:rsidP="004F11EE">
      <w:pPr>
        <w:ind w:left="115"/>
        <w:rPr>
          <w:rFonts w:asciiTheme="minorHAnsi" w:eastAsia="Times New Roman" w:hAnsiTheme="minorHAnsi" w:cstheme="minorHAnsi"/>
          <w:sz w:val="24"/>
          <w:szCs w:val="24"/>
        </w:rPr>
      </w:pPr>
      <w:r w:rsidRPr="004F11EE">
        <w:rPr>
          <w:rFonts w:asciiTheme="minorHAnsi" w:eastAsia="Times New Roman" w:hAnsiTheme="minorHAnsi" w:cstheme="minorHAnsi"/>
          <w:noProof/>
          <w:sz w:val="24"/>
          <w:szCs w:val="24"/>
          <w:lang w:val="it-IT"/>
        </w:rPr>
        <mc:AlternateContent>
          <mc:Choice Requires="wpg">
            <w:drawing>
              <wp:inline distT="0" distB="0" distL="114300" distR="114300" wp14:anchorId="6DF6A8F1" wp14:editId="2ABC07C9">
                <wp:extent cx="6169025" cy="29210"/>
                <wp:effectExtent l="0" t="0" r="0" b="0"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9025" cy="29210"/>
                          <a:chOff x="2261488" y="3765395"/>
                          <a:chExt cx="6169025" cy="2920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2261488" y="3765395"/>
                            <a:ext cx="6169025" cy="29200"/>
                            <a:chOff x="0" y="0"/>
                            <a:chExt cx="6169025" cy="29200"/>
                          </a:xfrm>
                        </wpg:grpSpPr>
                        <wps:wsp>
                          <wps:cNvPr id="3" name="Rettangolo 3"/>
                          <wps:cNvSpPr/>
                          <wps:spPr>
                            <a:xfrm>
                              <a:off x="0" y="0"/>
                              <a:ext cx="6169025" cy="29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836E22" w14:textId="77777777" w:rsidR="007E3899" w:rsidRDefault="007E389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Figura a mano libera 4"/>
                          <wps:cNvSpPr/>
                          <wps:spPr>
                            <a:xfrm>
                              <a:off x="5080" y="23495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Figura a mano libera 5"/>
                          <wps:cNvSpPr/>
                          <wps:spPr>
                            <a:xfrm>
                              <a:off x="5080" y="5080"/>
                              <a:ext cx="6158865" cy="127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6158865" h="1270" extrusionOk="0">
                                  <a:moveTo>
                                    <a:pt x="0" y="0"/>
                                  </a:moveTo>
                                  <a:lnTo>
                                    <a:pt x="6158865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04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0" distT="0" distL="114300" distR="114300">
                <wp:extent cx="6169025" cy="2921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69025" cy="2921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14:paraId="2F77D659" w14:textId="096CAA7A" w:rsidR="001733AA" w:rsidRPr="001733AA" w:rsidRDefault="00F537E1" w:rsidP="001733AA">
      <w:pPr>
        <w:ind w:left="154" w:right="183"/>
        <w:jc w:val="both"/>
        <w:rPr>
          <w:rFonts w:asciiTheme="minorHAnsi" w:eastAsia="Times New Roman" w:hAnsiTheme="minorHAnsi" w:cstheme="minorHAnsi"/>
          <w:i/>
          <w:sz w:val="20"/>
          <w:szCs w:val="20"/>
          <w:lang w:val="it-IT"/>
        </w:rPr>
      </w:pPr>
      <w:r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 xml:space="preserve">Informativa </w:t>
      </w:r>
      <w:r w:rsidR="001733AA" w:rsidRP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ai sensi del D.Lgs. 30 giugno 2003, n. 196 “Codice in materia di protezione dei dati personali” come modificato dal D.Lgs. 10 agosto 2018 n. 101: i dati sopra riportati sono conferiti e trattati per le finalità di legge connesse alla selezione e per l’eventuale successivo inquadramento e verranno utilizzati esclusivamente per tale scopo</w:t>
      </w:r>
      <w:r w:rsidR="001733AA">
        <w:rPr>
          <w:rFonts w:asciiTheme="minorHAnsi" w:eastAsia="Times New Roman" w:hAnsiTheme="minorHAnsi" w:cstheme="minorHAnsi"/>
          <w:i/>
          <w:sz w:val="20"/>
          <w:szCs w:val="20"/>
          <w:lang w:val="it-IT"/>
        </w:rPr>
        <w:t>.</w:t>
      </w:r>
    </w:p>
    <w:sectPr w:rsidR="001733AA" w:rsidRPr="001733AA">
      <w:pgSz w:w="11910" w:h="16840"/>
      <w:pgMar w:top="640" w:right="980" w:bottom="280" w:left="98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99"/>
    <w:rsid w:val="00147A65"/>
    <w:rsid w:val="001733AA"/>
    <w:rsid w:val="003018FC"/>
    <w:rsid w:val="00434938"/>
    <w:rsid w:val="004F11EE"/>
    <w:rsid w:val="005276DA"/>
    <w:rsid w:val="00626850"/>
    <w:rsid w:val="007E3899"/>
    <w:rsid w:val="0083386D"/>
    <w:rsid w:val="008876C9"/>
    <w:rsid w:val="00A93140"/>
    <w:rsid w:val="00C07A71"/>
    <w:rsid w:val="00F5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F603F"/>
  <w15:docId w15:val="{8A8568EB-467E-C249-A969-488804E0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3278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74"/>
      <w:ind w:left="153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P64XF3vN2J8B8JnNFJL933pjzA==">AMUW2mXIRRhdbYXkC3V8fXAiA3IKJwkTb2orI5PBKmYed/0dl4dhIBDkzHBhYwKvrTVsDBOzTxlGlyVyZ+zRk0XizcXxDoz0M26EvojLrpsq8e7xtzxaAJI=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dcterms:created xsi:type="dcterms:W3CDTF">2021-11-15T17:34:00Z</dcterms:created>
  <dcterms:modified xsi:type="dcterms:W3CDTF">2021-11-15T17:34:00Z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2020-05-29T00:00:00Z</vt:filetime>
  </property>
  <property fmtid="{D5CDD505-2E9C-101B-9397-08002B2CF9AE}" pid="3" name="LastSaved">
    <vt:filetime>2021-09-09T00:00:00Z</vt:filetime>
  </property>
</Properties>
</file>