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EF94" w14:textId="77777777" w:rsidR="00FA2792" w:rsidRDefault="00FA2792" w:rsidP="00FA2792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3ACEFA8" w14:textId="77777777" w:rsidR="00FA2792" w:rsidRDefault="00FA2792" w:rsidP="00FA27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2F9A3" w14:textId="1CAB1CD3" w:rsidR="00FA2792" w:rsidRDefault="00FA2792" w:rsidP="00FA27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1DFDAD9" w14:textId="77777777" w:rsidR="00FA2792" w:rsidRDefault="00FA2792" w:rsidP="00FA27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DBA1C1" w14:textId="3950673E" w:rsidR="00FA2792" w:rsidRDefault="00FA2792" w:rsidP="00FA2792">
      <w:pPr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AVVISO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1/2022/INC/RUM</w:t>
      </w:r>
    </w:p>
    <w:p w14:paraId="5C957F40" w14:textId="77777777" w:rsidR="00FA2792" w:rsidRDefault="00FA2792" w:rsidP="00FA2792">
      <w:pPr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38DD45" w14:textId="1299AE11" w:rsidR="00FA2792" w:rsidRPr="00FA2792" w:rsidRDefault="00FA2792" w:rsidP="00FA279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792">
        <w:rPr>
          <w:rFonts w:ascii="Times New Roman" w:eastAsia="Times New Roman" w:hAnsi="Times New Roman" w:cs="Times New Roman"/>
          <w:b/>
          <w:bCs/>
          <w:sz w:val="24"/>
          <w:szCs w:val="24"/>
        </w:rPr>
        <w:t>Avviso esplorativo per manifestazione di interesse relativa all’affidamento di un incarico in qualità di esperto della materia, durata tre mesi, ai sensi dell’art. 7, comma 6 del D.Lgs. n. 165/2001 e s.m.i., per lo svolgimento di attività di supporto tecnico-specialistico nell’ambito delle procedure di reclutamento e di progressione dell’Istituto.</w:t>
      </w:r>
    </w:p>
    <w:p w14:paraId="708D4F1E" w14:textId="77777777" w:rsidR="00FA2792" w:rsidRDefault="00FA2792" w:rsidP="00FA2792">
      <w:pPr>
        <w:spacing w:after="0" w:line="240" w:lineRule="auto"/>
        <w:ind w:right="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COMUNICATO</w:t>
      </w:r>
    </w:p>
    <w:p w14:paraId="782134CC" w14:textId="77777777" w:rsidR="00FA2792" w:rsidRDefault="00FA2792" w:rsidP="00FA27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F35C8A" w14:textId="5D9709E5" w:rsidR="00FA2792" w:rsidRDefault="00FA2792" w:rsidP="00FA2792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segnala che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colloquio relativo all’avviso di selezione in intestazione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svolgerà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modalità telematica a mezzo “Google Meet”: </w:t>
      </w:r>
    </w:p>
    <w:p w14:paraId="06637AD3" w14:textId="77777777" w:rsidR="00FA2792" w:rsidRDefault="00FA2792" w:rsidP="00FA2792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6B6298" w14:textId="007D2F95" w:rsidR="00FA2792" w:rsidRPr="00FA2792" w:rsidRDefault="00FA2792" w:rsidP="00FA2792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792">
        <w:rPr>
          <w:rFonts w:ascii="Times New Roman" w:eastAsia="Times New Roman" w:hAnsi="Times New Roman" w:cs="Times New Roman"/>
          <w:sz w:val="24"/>
          <w:szCs w:val="24"/>
        </w:rPr>
        <w:t>https://meet.google.com/nuu-bcgg-qhf</w:t>
      </w:r>
    </w:p>
    <w:p w14:paraId="0F31D94D" w14:textId="77777777" w:rsidR="00FA2792" w:rsidRPr="00FA2792" w:rsidRDefault="00FA2792" w:rsidP="00FA2792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6A172C" w14:textId="5999C245" w:rsidR="00FA2792" w:rsidRDefault="00FA2792" w:rsidP="00FA2792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data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12 ottobre 2022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ore 10.</w:t>
      </w:r>
    </w:p>
    <w:p w14:paraId="2F07AF4E" w14:textId="77777777" w:rsidR="00FA2792" w:rsidRDefault="00FA2792" w:rsidP="00FA2792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DCFF47" w14:textId="77777777" w:rsidR="00FA2792" w:rsidRDefault="00FA2792" w:rsidP="00FA2792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pubblicazione del calendario dell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sul sito ha valore di notifica ai sensi di legge.</w:t>
      </w:r>
    </w:p>
    <w:p w14:paraId="3D3A2C9F" w14:textId="77777777" w:rsidR="00FA2792" w:rsidRDefault="00FA2792" w:rsidP="00FA2792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candidati sono tenuti a presentarsi 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senza ulteriore preavviso.</w:t>
      </w:r>
    </w:p>
    <w:p w14:paraId="7BCEA3D4" w14:textId="77777777" w:rsidR="00FA2792" w:rsidRDefault="00FA2792" w:rsidP="00FA2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39BDE" w14:textId="39322200" w:rsidR="00FA2792" w:rsidRDefault="00FA2792" w:rsidP="00FA2792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Il Segretario di Commissione</w:t>
      </w:r>
    </w:p>
    <w:p w14:paraId="534F22AE" w14:textId="1F0B78B8" w:rsidR="00FA2792" w:rsidRDefault="00FA2792" w:rsidP="00FA2792">
      <w:pPr>
        <w:jc w:val="right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Valeria Calamita</w:t>
      </w:r>
    </w:p>
    <w:p w14:paraId="6B63B2ED" w14:textId="77777777" w:rsidR="00A25211" w:rsidRDefault="00A25211"/>
    <w:sectPr w:rsidR="00A2521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92"/>
    <w:rsid w:val="00A25211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C5F7"/>
  <w15:chartTrackingRefBased/>
  <w15:docId w15:val="{5DA726A3-B8CA-454E-B051-0AAA9D75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792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703</Characters>
  <Application>Microsoft Office Word</Application>
  <DocSecurity>0</DocSecurity>
  <Lines>5</Lines>
  <Paragraphs>1</Paragraphs>
  <ScaleCrop>false</ScaleCrop>
  <Company>INRiM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Calamita</dc:creator>
  <cp:keywords/>
  <dc:description/>
  <cp:lastModifiedBy>Valeria Calamita</cp:lastModifiedBy>
  <cp:revision>1</cp:revision>
  <dcterms:created xsi:type="dcterms:W3CDTF">2022-10-12T06:16:00Z</dcterms:created>
  <dcterms:modified xsi:type="dcterms:W3CDTF">2022-10-12T06:25:00Z</dcterms:modified>
</cp:coreProperties>
</file>