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202B" w14:textId="77777777" w:rsidR="00F5297A" w:rsidRDefault="0000000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52EDAFA" w14:textId="77777777" w:rsidR="00F5297A" w:rsidRDefault="00000000">
      <w:pPr>
        <w:tabs>
          <w:tab w:val="left" w:pos="453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A</w:t>
      </w:r>
    </w:p>
    <w:p w14:paraId="11937BFE" w14:textId="77777777" w:rsidR="00F5297A" w:rsidRDefault="00F5297A">
      <w:pPr>
        <w:tabs>
          <w:tab w:val="left" w:pos="4536"/>
        </w:tabs>
        <w:rPr>
          <w:sz w:val="24"/>
          <w:szCs w:val="24"/>
        </w:rPr>
      </w:pPr>
    </w:p>
    <w:p w14:paraId="62088A93" w14:textId="77777777" w:rsidR="00F5297A" w:rsidRDefault="00000000">
      <w:pPr>
        <w:tabs>
          <w:tab w:val="left" w:pos="4536"/>
        </w:tabs>
        <w:ind w:left="4535"/>
        <w:rPr>
          <w:sz w:val="24"/>
          <w:szCs w:val="24"/>
        </w:rPr>
      </w:pPr>
      <w:r>
        <w:rPr>
          <w:sz w:val="24"/>
          <w:szCs w:val="24"/>
        </w:rPr>
        <w:t>Al Direttore Generale</w:t>
      </w:r>
    </w:p>
    <w:p w14:paraId="7CB9184B" w14:textId="77777777" w:rsidR="00F5297A" w:rsidRDefault="00000000">
      <w:pPr>
        <w:tabs>
          <w:tab w:val="left" w:pos="4536"/>
        </w:tabs>
        <w:ind w:left="4536"/>
        <w:rPr>
          <w:sz w:val="24"/>
          <w:szCs w:val="24"/>
        </w:rPr>
      </w:pPr>
      <w:r>
        <w:rPr>
          <w:sz w:val="24"/>
          <w:szCs w:val="24"/>
        </w:rPr>
        <w:t>dell’Istituto Nazionale di Ricerca Metrologica</w:t>
      </w:r>
    </w:p>
    <w:p w14:paraId="63E5EEDA" w14:textId="77777777" w:rsidR="00F5297A" w:rsidRDefault="0000000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Strada delle Cacce, 91</w:t>
      </w:r>
    </w:p>
    <w:p w14:paraId="070919E9" w14:textId="77777777" w:rsidR="00F5297A" w:rsidRDefault="0000000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10135 - TORINO</w:t>
      </w:r>
    </w:p>
    <w:p w14:paraId="0333A4AA" w14:textId="77777777" w:rsidR="00F5297A" w:rsidRDefault="00000000">
      <w:pPr>
        <w:tabs>
          <w:tab w:val="left" w:pos="45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mail: protocollo@inrim.it.</w:t>
      </w:r>
    </w:p>
    <w:p w14:paraId="6F40B6E4" w14:textId="77777777" w:rsidR="00F5297A" w:rsidRDefault="00F5297A">
      <w:pPr>
        <w:jc w:val="right"/>
        <w:rPr>
          <w:sz w:val="24"/>
          <w:szCs w:val="24"/>
        </w:rPr>
      </w:pPr>
    </w:p>
    <w:p w14:paraId="20B53E52" w14:textId="77777777" w:rsidR="00F5297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F5297A" w14:paraId="6DAF56EA" w14:textId="77777777">
        <w:tc>
          <w:tcPr>
            <w:tcW w:w="2214" w:type="dxa"/>
          </w:tcPr>
          <w:p w14:paraId="64249326" w14:textId="77777777" w:rsidR="00F5297A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7415" w:type="dxa"/>
          </w:tcPr>
          <w:p w14:paraId="6A2DFDF5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  <w:p w14:paraId="01748217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</w:tc>
      </w:tr>
    </w:tbl>
    <w:p w14:paraId="7AA62F70" w14:textId="77777777" w:rsidR="00F5297A" w:rsidRDefault="00F5297A">
      <w:pPr>
        <w:rPr>
          <w:sz w:val="24"/>
          <w:szCs w:val="24"/>
        </w:rPr>
      </w:pP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F5297A" w14:paraId="30CFF8A6" w14:textId="77777777">
        <w:tc>
          <w:tcPr>
            <w:tcW w:w="2210" w:type="dxa"/>
          </w:tcPr>
          <w:p w14:paraId="5476DEBC" w14:textId="77777777" w:rsidR="00F5297A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419" w:type="dxa"/>
          </w:tcPr>
          <w:p w14:paraId="6F4BC6A8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  <w:p w14:paraId="49111E9B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</w:tc>
      </w:tr>
    </w:tbl>
    <w:p w14:paraId="3582D810" w14:textId="77777777" w:rsidR="00F5297A" w:rsidRDefault="00F5297A">
      <w:pPr>
        <w:rPr>
          <w:sz w:val="24"/>
          <w:szCs w:val="24"/>
        </w:rPr>
      </w:pPr>
    </w:p>
    <w:p w14:paraId="77A7BCE5" w14:textId="77777777" w:rsidR="00F5297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79068A49" w14:textId="6B377D8B" w:rsidR="00F5297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</w:t>
      </w:r>
      <w:r>
        <w:rPr>
          <w:b/>
          <w:sz w:val="24"/>
          <w:szCs w:val="24"/>
        </w:rPr>
        <w:t xml:space="preserve">Bando n. </w:t>
      </w:r>
      <w:r w:rsidR="00DC6D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DC6D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/PRO</w:t>
      </w:r>
    </w:p>
    <w:p w14:paraId="0AF3FE58" w14:textId="77777777" w:rsidR="00F5297A" w:rsidRDefault="00000000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n. 445/2000 nel caso di falsità in atti e dichiarazioni mendaci,</w:t>
      </w:r>
    </w:p>
    <w:p w14:paraId="4D713821" w14:textId="77777777" w:rsidR="00F5297A" w:rsidRDefault="00000000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DICHIARA, SOTTO LA PROPRIA PERSONALE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RESPONSABILITÀ</w:t>
      </w:r>
      <w:r>
        <w:rPr>
          <w:sz w:val="24"/>
          <w:szCs w:val="24"/>
        </w:rPr>
        <w:t>:</w:t>
      </w:r>
    </w:p>
    <w:p w14:paraId="0B8332BE" w14:textId="77777777" w:rsidR="00F5297A" w:rsidRDefault="00F5297A">
      <w:pPr>
        <w:rPr>
          <w:sz w:val="24"/>
          <w:szCs w:val="24"/>
        </w:rPr>
      </w:pPr>
    </w:p>
    <w:tbl>
      <w:tblPr>
        <w:tblStyle w:val="a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F5297A" w14:paraId="35564535" w14:textId="77777777">
        <w:tc>
          <w:tcPr>
            <w:tcW w:w="2211" w:type="dxa"/>
          </w:tcPr>
          <w:p w14:paraId="433E53F4" w14:textId="77777777" w:rsidR="00F5297A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7418" w:type="dxa"/>
          </w:tcPr>
          <w:p w14:paraId="49278292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  <w:p w14:paraId="0BC8E718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</w:tc>
      </w:tr>
    </w:tbl>
    <w:p w14:paraId="49A9D2A7" w14:textId="77777777" w:rsidR="00F5297A" w:rsidRDefault="00F5297A">
      <w:pPr>
        <w:rPr>
          <w:sz w:val="24"/>
          <w:szCs w:val="24"/>
        </w:rPr>
      </w:pPr>
    </w:p>
    <w:tbl>
      <w:tblPr>
        <w:tblStyle w:val="a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F5297A" w14:paraId="2764A5F3" w14:textId="77777777">
        <w:tc>
          <w:tcPr>
            <w:tcW w:w="2211" w:type="dxa"/>
          </w:tcPr>
          <w:p w14:paraId="130326B0" w14:textId="77777777" w:rsidR="00F5297A" w:rsidRDefault="0000000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nascita</w:t>
            </w:r>
          </w:p>
        </w:tc>
        <w:tc>
          <w:tcPr>
            <w:tcW w:w="7418" w:type="dxa"/>
          </w:tcPr>
          <w:p w14:paraId="7AEFF57E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  <w:p w14:paraId="62A9CE85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</w:tc>
      </w:tr>
    </w:tbl>
    <w:p w14:paraId="327D70D9" w14:textId="77777777" w:rsidR="00DC6DE6" w:rsidRDefault="00DC6DE6">
      <w:pPr>
        <w:rPr>
          <w:sz w:val="24"/>
          <w:szCs w:val="24"/>
        </w:rPr>
      </w:pPr>
    </w:p>
    <w:tbl>
      <w:tblPr>
        <w:tblStyle w:val="a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5297A" w14:paraId="73A449E1" w14:textId="77777777">
        <w:tc>
          <w:tcPr>
            <w:tcW w:w="9629" w:type="dxa"/>
            <w:gridSpan w:val="2"/>
          </w:tcPr>
          <w:p w14:paraId="0B2A5FA7" w14:textId="77777777" w:rsidR="00F5297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trovarsi in una delle seguenti situazioni:</w:t>
            </w:r>
          </w:p>
        </w:tc>
      </w:tr>
      <w:tr w:rsidR="00F5297A" w14:paraId="754A3156" w14:textId="77777777">
        <w:tc>
          <w:tcPr>
            <w:tcW w:w="9629" w:type="dxa"/>
            <w:gridSpan w:val="2"/>
          </w:tcPr>
          <w:p w14:paraId="00B33022" w14:textId="77777777" w:rsidR="00F5297A" w:rsidRDefault="00000000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󠄀cittadinanza italiana e godimento dei diritti civili e politici (in caso di mancato godimento, indicarne i motivi);</w:t>
            </w:r>
          </w:p>
        </w:tc>
      </w:tr>
      <w:tr w:rsidR="00F5297A" w14:paraId="3AE75E48" w14:textId="77777777">
        <w:tc>
          <w:tcPr>
            <w:tcW w:w="4814" w:type="dxa"/>
          </w:tcPr>
          <w:p w14:paraId="3A5397CC" w14:textId="77777777" w:rsidR="00F5297A" w:rsidRDefault="00000000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󠄀se cittadino nato all'estero, il comune italiano nei cui registri di stato civile è stato trascritto l’atto di nascita</w:t>
            </w:r>
          </w:p>
        </w:tc>
        <w:tc>
          <w:tcPr>
            <w:tcW w:w="4815" w:type="dxa"/>
          </w:tcPr>
          <w:p w14:paraId="33F32D2D" w14:textId="77777777" w:rsidR="00F5297A" w:rsidRDefault="00F5297A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14:paraId="1318D671" w14:textId="77777777" w:rsidR="00F5297A" w:rsidRDefault="00000000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di: _________________________</w:t>
            </w:r>
          </w:p>
        </w:tc>
      </w:tr>
    </w:tbl>
    <w:p w14:paraId="5918B098" w14:textId="77777777" w:rsidR="00F5297A" w:rsidRDefault="00F5297A">
      <w:pPr>
        <w:rPr>
          <w:sz w:val="24"/>
          <w:szCs w:val="24"/>
        </w:rPr>
      </w:pPr>
    </w:p>
    <w:p w14:paraId="233B9927" w14:textId="77777777" w:rsidR="00F5297A" w:rsidRDefault="00F5297A">
      <w:pPr>
        <w:rPr>
          <w:sz w:val="24"/>
          <w:szCs w:val="24"/>
        </w:rPr>
      </w:pPr>
    </w:p>
    <w:tbl>
      <w:tblPr>
        <w:tblStyle w:val="af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386"/>
      </w:tblGrid>
      <w:tr w:rsidR="00F5297A" w14:paraId="2C5E7DCA" w14:textId="77777777">
        <w:tc>
          <w:tcPr>
            <w:tcW w:w="4253" w:type="dxa"/>
          </w:tcPr>
          <w:p w14:paraId="406F3027" w14:textId="77777777" w:rsidR="00F5297A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di necessitare di eventuale ausilio e tempi aggiuntivi per lo svolgimento delle prove</w:t>
            </w:r>
          </w:p>
        </w:tc>
        <w:tc>
          <w:tcPr>
            <w:tcW w:w="5386" w:type="dxa"/>
          </w:tcPr>
          <w:p w14:paraId="049730D9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  <w:p w14:paraId="37399ECB" w14:textId="77777777" w:rsidR="00F5297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Specificare: </w:t>
            </w:r>
          </w:p>
          <w:p w14:paraId="388DA0CC" w14:textId="77777777" w:rsidR="00F5297A" w:rsidRDefault="00F5297A">
            <w:pPr>
              <w:jc w:val="both"/>
              <w:rPr>
                <w:sz w:val="24"/>
                <w:szCs w:val="24"/>
              </w:rPr>
            </w:pPr>
          </w:p>
        </w:tc>
      </w:tr>
    </w:tbl>
    <w:p w14:paraId="400C7364" w14:textId="77777777" w:rsidR="00F5297A" w:rsidRDefault="00F5297A">
      <w:pPr>
        <w:rPr>
          <w:sz w:val="24"/>
          <w:szCs w:val="24"/>
        </w:rPr>
      </w:pPr>
    </w:p>
    <w:p w14:paraId="38B3A855" w14:textId="77777777" w:rsidR="00F5297A" w:rsidRDefault="00F5297A">
      <w:pPr>
        <w:rPr>
          <w:sz w:val="24"/>
          <w:szCs w:val="24"/>
        </w:rPr>
      </w:pPr>
    </w:p>
    <w:p w14:paraId="5F4D9906" w14:textId="77777777" w:rsidR="00F5297A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di essere dipendente di ruolo dell’</w:t>
      </w:r>
      <w:proofErr w:type="spellStart"/>
      <w:r>
        <w:rPr>
          <w:sz w:val="24"/>
          <w:szCs w:val="24"/>
        </w:rPr>
        <w:t>INRiM</w:t>
      </w:r>
      <w:proofErr w:type="spellEnd"/>
      <w:r>
        <w:rPr>
          <w:sz w:val="24"/>
          <w:szCs w:val="24"/>
        </w:rPr>
        <w:t xml:space="preserve"> con rapporto di lavoro a tempo indeterminato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DC6DE6" w14:paraId="3EFD1D36" w14:textId="77777777" w:rsidTr="0035374E">
        <w:tc>
          <w:tcPr>
            <w:tcW w:w="9781" w:type="dxa"/>
          </w:tcPr>
          <w:p w14:paraId="4F9C6C8C" w14:textId="77777777" w:rsidR="00DC6DE6" w:rsidRDefault="00DC6DE6" w:rsidP="0035374E">
            <w:pPr>
              <w:rPr>
                <w:sz w:val="24"/>
                <w:szCs w:val="24"/>
              </w:rPr>
            </w:pPr>
            <w:r w:rsidRPr="00AA7A98">
              <w:rPr>
                <w:sz w:val="24"/>
                <w:szCs w:val="24"/>
              </w:rPr>
              <w:t>di non aver riportato provvedimenti disciplinari nei due anni anteriori al termine di scadenza per la presentazione della domanda</w:t>
            </w:r>
          </w:p>
        </w:tc>
      </w:tr>
    </w:tbl>
    <w:p w14:paraId="3EF45458" w14:textId="115EF832" w:rsidR="00F5297A" w:rsidRDefault="00F5297A">
      <w:pPr>
        <w:rPr>
          <w:sz w:val="24"/>
          <w:szCs w:val="24"/>
        </w:rPr>
      </w:pPr>
    </w:p>
    <w:p w14:paraId="036454F5" w14:textId="3B1BF6B9" w:rsidR="00DC6DE6" w:rsidRDefault="00DC6DE6">
      <w:pPr>
        <w:rPr>
          <w:sz w:val="24"/>
          <w:szCs w:val="24"/>
        </w:rPr>
      </w:pPr>
    </w:p>
    <w:p w14:paraId="3AD4E821" w14:textId="14DA1A6D" w:rsidR="00DC6DE6" w:rsidRDefault="00DC6DE6">
      <w:pPr>
        <w:rPr>
          <w:sz w:val="24"/>
          <w:szCs w:val="24"/>
        </w:rPr>
      </w:pPr>
    </w:p>
    <w:p w14:paraId="0E34724F" w14:textId="0D1208B5" w:rsidR="00DC6DE6" w:rsidRDefault="00DC6DE6">
      <w:pPr>
        <w:rPr>
          <w:sz w:val="24"/>
          <w:szCs w:val="24"/>
        </w:rPr>
      </w:pPr>
    </w:p>
    <w:p w14:paraId="07E4D097" w14:textId="77777777" w:rsidR="00DC6DE6" w:rsidRDefault="00DC6DE6">
      <w:pPr>
        <w:rPr>
          <w:sz w:val="24"/>
          <w:szCs w:val="24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3"/>
        <w:gridCol w:w="5498"/>
      </w:tblGrid>
      <w:tr w:rsidR="00F5297A" w14:paraId="16CBFC7A" w14:textId="77777777">
        <w:trPr>
          <w:trHeight w:val="666"/>
        </w:trPr>
        <w:tc>
          <w:tcPr>
            <w:tcW w:w="4283" w:type="dxa"/>
            <w:vMerge w:val="restart"/>
          </w:tcPr>
          <w:p w14:paraId="3E5493A7" w14:textId="77777777" w:rsidR="00F5297A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in possesso del seguente titolo di studio:</w:t>
            </w:r>
          </w:p>
          <w:p w14:paraId="4DB145C8" w14:textId="77777777" w:rsidR="00F5297A" w:rsidRDefault="00F5297A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14:paraId="24CEFAE0" w14:textId="77777777" w:rsidR="00F5297A" w:rsidRDefault="00F5297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337B2876" w14:textId="77777777" w:rsidR="00F5297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conseguito presso la seguente Istituzione:</w:t>
            </w:r>
          </w:p>
        </w:tc>
      </w:tr>
      <w:tr w:rsidR="00F5297A" w14:paraId="7BE96063" w14:textId="77777777">
        <w:trPr>
          <w:trHeight w:val="691"/>
        </w:trPr>
        <w:tc>
          <w:tcPr>
            <w:tcW w:w="4283" w:type="dxa"/>
            <w:vMerge/>
          </w:tcPr>
          <w:p w14:paraId="2AA1A458" w14:textId="77777777" w:rsidR="00F5297A" w:rsidRDefault="00F5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162A9D83" w14:textId="77777777" w:rsidR="00F5297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data: </w:t>
            </w:r>
          </w:p>
        </w:tc>
      </w:tr>
      <w:tr w:rsidR="00F5297A" w14:paraId="4D7CF017" w14:textId="77777777">
        <w:trPr>
          <w:trHeight w:val="745"/>
        </w:trPr>
        <w:tc>
          <w:tcPr>
            <w:tcW w:w="4283" w:type="dxa"/>
            <w:vMerge/>
          </w:tcPr>
          <w:p w14:paraId="43239FD7" w14:textId="77777777" w:rsidR="00F5297A" w:rsidRDefault="00F5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14:paraId="48B7C7E8" w14:textId="77777777" w:rsidR="00F5297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la seguente votazione:</w:t>
            </w:r>
          </w:p>
        </w:tc>
      </w:tr>
      <w:tr w:rsidR="00F5297A" w14:paraId="3B042410" w14:textId="77777777">
        <w:trPr>
          <w:trHeight w:val="186"/>
        </w:trPr>
        <w:tc>
          <w:tcPr>
            <w:tcW w:w="9781" w:type="dxa"/>
            <w:gridSpan w:val="2"/>
          </w:tcPr>
          <w:p w14:paraId="4D136FE8" w14:textId="77777777" w:rsidR="00F5297A" w:rsidRDefault="00000000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 candidati in possesso di titolo di studio conseguito all’estero:</w:t>
            </w:r>
          </w:p>
          <w:p w14:paraId="7DB8F10B" w14:textId="77777777" w:rsidR="00F5297A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in possesso del provvedimento di equivalenza del titolo di studio (</w:t>
            </w:r>
            <w:r>
              <w:rPr>
                <w:b/>
                <w:sz w:val="24"/>
                <w:szCs w:val="24"/>
              </w:rPr>
              <w:t>da allegare alla domanda</w:t>
            </w:r>
            <w:r>
              <w:rPr>
                <w:sz w:val="24"/>
                <w:szCs w:val="24"/>
              </w:rPr>
              <w:t>)</w:t>
            </w:r>
          </w:p>
        </w:tc>
      </w:tr>
      <w:tr w:rsidR="00F5297A" w14:paraId="305A3488" w14:textId="77777777">
        <w:trPr>
          <w:trHeight w:val="186"/>
        </w:trPr>
        <w:tc>
          <w:tcPr>
            <w:tcW w:w="9781" w:type="dxa"/>
            <w:gridSpan w:val="2"/>
          </w:tcPr>
          <w:p w14:paraId="28E85766" w14:textId="77777777" w:rsidR="00F5297A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mancanza del provvedimento di equivalenza</w:t>
            </w:r>
            <w:r>
              <w:rPr>
                <w:sz w:val="24"/>
                <w:szCs w:val="24"/>
              </w:rPr>
              <w:t>:</w:t>
            </w:r>
          </w:p>
          <w:p w14:paraId="746DB8DF" w14:textId="77777777" w:rsidR="00F5297A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aver presentato la richiesta di rilascio del provvedimento di equivalenza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da allegare alla domanda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F9E0014" w14:textId="77777777" w:rsidR="00F5297A" w:rsidRDefault="00F5297A">
      <w:pPr>
        <w:rPr>
          <w:sz w:val="24"/>
          <w:szCs w:val="24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F5297A" w14:paraId="2EA185D3" w14:textId="77777777">
        <w:tc>
          <w:tcPr>
            <w:tcW w:w="9781" w:type="dxa"/>
          </w:tcPr>
          <w:p w14:paraId="3B75BB5C" w14:textId="77777777" w:rsidR="00F5297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presentare domanda per il seguente ambito: </w:t>
            </w:r>
          </w:p>
        </w:tc>
      </w:tr>
    </w:tbl>
    <w:p w14:paraId="0597BB7C" w14:textId="77777777" w:rsidR="00F5297A" w:rsidRDefault="00F5297A">
      <w:pPr>
        <w:rPr>
          <w:sz w:val="24"/>
          <w:szCs w:val="24"/>
        </w:rPr>
      </w:pPr>
    </w:p>
    <w:p w14:paraId="290030A2" w14:textId="77777777" w:rsidR="00F5297A" w:rsidRDefault="00F5297A">
      <w:pPr>
        <w:rPr>
          <w:sz w:val="24"/>
          <w:szCs w:val="24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6"/>
        <w:gridCol w:w="5495"/>
      </w:tblGrid>
      <w:tr w:rsidR="00F5297A" w14:paraId="2A942E90" w14:textId="77777777">
        <w:trPr>
          <w:trHeight w:val="186"/>
        </w:trPr>
        <w:tc>
          <w:tcPr>
            <w:tcW w:w="4286" w:type="dxa"/>
          </w:tcPr>
          <w:p w14:paraId="07566D41" w14:textId="71292EA3" w:rsidR="00F5297A" w:rsidRDefault="00000000">
            <w:pPr>
              <w:widowControl w:val="0"/>
              <w:spacing w:before="120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possedere il dottorato di ricerca indicato nell’articolo del bando concernente i requisiti di ammissione ovvero di aver svolto per un triennio documentata attività tecnologica e/o professionale, pertinente all’</w:t>
            </w:r>
            <w:r w:rsidR="00DC6DE6">
              <w:rPr>
                <w:sz w:val="24"/>
                <w:szCs w:val="24"/>
              </w:rPr>
              <w:t xml:space="preserve">ambito di </w:t>
            </w:r>
            <w:r>
              <w:rPr>
                <w:sz w:val="24"/>
                <w:szCs w:val="24"/>
              </w:rPr>
              <w:t xml:space="preserve">attività </w:t>
            </w:r>
            <w:r w:rsidR="00DC6DE6">
              <w:rPr>
                <w:sz w:val="24"/>
                <w:szCs w:val="24"/>
              </w:rPr>
              <w:t>prescelto</w:t>
            </w:r>
            <w:r>
              <w:rPr>
                <w:sz w:val="24"/>
                <w:szCs w:val="24"/>
              </w:rPr>
              <w:t>, presso Università o qualificati Enti e Centri di ricerca pubblici e privati, anche stranieri.</w:t>
            </w:r>
          </w:p>
        </w:tc>
        <w:tc>
          <w:tcPr>
            <w:tcW w:w="5495" w:type="dxa"/>
          </w:tcPr>
          <w:p w14:paraId="19AA0525" w14:textId="77777777" w:rsidR="00F5297A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Specificare quale dottorato o quale attività tecnologica e/o professionale di seguito:</w:t>
            </w:r>
          </w:p>
        </w:tc>
      </w:tr>
    </w:tbl>
    <w:p w14:paraId="11CB2727" w14:textId="77777777" w:rsidR="00F5297A" w:rsidRDefault="00F5297A">
      <w:pPr>
        <w:rPr>
          <w:sz w:val="24"/>
          <w:szCs w:val="24"/>
        </w:rPr>
      </w:pPr>
    </w:p>
    <w:p w14:paraId="39A9B8AB" w14:textId="77777777" w:rsidR="00F5297A" w:rsidRDefault="00F5297A">
      <w:pPr>
        <w:rPr>
          <w:sz w:val="24"/>
          <w:szCs w:val="24"/>
        </w:rPr>
      </w:pPr>
    </w:p>
    <w:p w14:paraId="3F1E461F" w14:textId="77777777" w:rsidR="00F5297A" w:rsidRDefault="00000000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</w:t>
      </w:r>
      <w:r>
        <w:rPr>
          <w:sz w:val="24"/>
          <w:szCs w:val="24"/>
        </w:rPr>
        <w:t>,</w:t>
      </w:r>
    </w:p>
    <w:p w14:paraId="0774F07A" w14:textId="77777777" w:rsidR="00F5297A" w:rsidRDefault="00000000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D. Lgs. 30 giugno 2003, n. 196 “Codice in materia di protezione dei dati personali”, come modificato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10 agosto 2018 n. 101, l’</w:t>
      </w:r>
      <w:proofErr w:type="spellStart"/>
      <w:r>
        <w:rPr>
          <w:color w:val="000000"/>
          <w:sz w:val="24"/>
          <w:szCs w:val="24"/>
        </w:rPr>
        <w:t>INRiM</w:t>
      </w:r>
      <w:proofErr w:type="spellEnd"/>
      <w:r>
        <w:rPr>
          <w:color w:val="000000"/>
          <w:sz w:val="24"/>
          <w:szCs w:val="24"/>
        </w:rPr>
        <w:t xml:space="preserve"> al trattamento dei dati per le finalità di legge connesse al concorso e per l’eventuale successiva assunzione, così come dettagliato nel bando di concorso.</w:t>
      </w:r>
    </w:p>
    <w:p w14:paraId="2C3A2A4D" w14:textId="77777777" w:rsidR="00F5297A" w:rsidRDefault="00000000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</w:t>
      </w:r>
    </w:p>
    <w:p w14:paraId="4E75855E" w14:textId="2D845574" w:rsidR="00F5297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(alla presente domanda):</w:t>
      </w:r>
    </w:p>
    <w:p w14:paraId="48CF1782" w14:textId="4BC5C44C" w:rsidR="00DC6DE6" w:rsidRDefault="00DC6DE6">
      <w:pPr>
        <w:jc w:val="center"/>
        <w:rPr>
          <w:sz w:val="24"/>
          <w:szCs w:val="24"/>
        </w:rPr>
      </w:pPr>
    </w:p>
    <w:p w14:paraId="033486E9" w14:textId="07936B5A" w:rsidR="00DC6DE6" w:rsidRPr="00DC6DE6" w:rsidRDefault="00DC6DE6" w:rsidP="00DC6DE6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DC6DE6">
        <w:rPr>
          <w:sz w:val="24"/>
          <w:szCs w:val="24"/>
        </w:rPr>
        <w:t>un elenco dei principali risultati dell’attività tecnico-scientifica</w:t>
      </w:r>
      <w:r w:rsidR="00B275FD">
        <w:rPr>
          <w:sz w:val="24"/>
          <w:szCs w:val="24"/>
        </w:rPr>
        <w:t xml:space="preserve">, </w:t>
      </w:r>
      <w:r w:rsidRPr="00DC6DE6">
        <w:rPr>
          <w:sz w:val="24"/>
          <w:szCs w:val="24"/>
        </w:rPr>
        <w:t>selezionati dal/la candidato</w:t>
      </w:r>
      <w:r w:rsidRPr="00E8368D">
        <w:rPr>
          <w:sz w:val="24"/>
          <w:szCs w:val="24"/>
        </w:rPr>
        <w:t>/a, in numero massimo di cinque, quali</w:t>
      </w:r>
      <w:r w:rsidRPr="00DC6DE6">
        <w:rPr>
          <w:sz w:val="24"/>
          <w:szCs w:val="24"/>
        </w:rPr>
        <w:t xml:space="preserve"> espressione della qualità della produzione tecnico-scientifica del/la candidato/a</w:t>
      </w:r>
      <w:r>
        <w:rPr>
          <w:sz w:val="24"/>
          <w:szCs w:val="24"/>
        </w:rPr>
        <w:t>;</w:t>
      </w:r>
    </w:p>
    <w:p w14:paraId="11284DD9" w14:textId="77777777" w:rsidR="00DC6DE6" w:rsidRPr="00DC6DE6" w:rsidRDefault="00DC6DE6" w:rsidP="00DC6DE6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DC6DE6">
        <w:rPr>
          <w:sz w:val="24"/>
          <w:szCs w:val="24"/>
        </w:rPr>
        <w:t>un elenco degli ulteriori risultati tecnico-scientifici – esclusi i cinque risultati selezionati – e ogni altro elemento a supporto e validazione del curriculum vitae;</w:t>
      </w:r>
    </w:p>
    <w:p w14:paraId="523F2FF6" w14:textId="61D1395B" w:rsidR="00DC6DE6" w:rsidRPr="00DC6DE6" w:rsidRDefault="00DC6DE6" w:rsidP="00DC6DE6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DC6DE6">
        <w:rPr>
          <w:sz w:val="24"/>
          <w:szCs w:val="24"/>
        </w:rPr>
        <w:lastRenderedPageBreak/>
        <w:t xml:space="preserve">un elenco di attività di particolare rilievo, complete di descrizione, svolte nell’ambito oggetto della presente selezione prescelto, in un periodo diverso da quello del triennio oggetto di valutazione della performance </w:t>
      </w:r>
      <w:r w:rsidRPr="00E8368D">
        <w:rPr>
          <w:sz w:val="24"/>
          <w:szCs w:val="24"/>
        </w:rPr>
        <w:t>e non</w:t>
      </w:r>
      <w:r w:rsidRPr="00DC6DE6">
        <w:rPr>
          <w:sz w:val="24"/>
          <w:szCs w:val="24"/>
        </w:rPr>
        <w:t xml:space="preserve"> connesse ai prodotti di cui ai precedenti punti;</w:t>
      </w:r>
    </w:p>
    <w:p w14:paraId="5D1FCEB3" w14:textId="77777777" w:rsidR="00DC6DE6" w:rsidRPr="00DC6DE6" w:rsidRDefault="00DC6DE6" w:rsidP="00DC6DE6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DC6DE6">
        <w:rPr>
          <w:sz w:val="24"/>
          <w:szCs w:val="24"/>
        </w:rPr>
        <w:t>un elenco dei titoli di studio o professionali ulteriori rispetto a quelli richiesti per l’accesso dall’esterno, purché attinenti all’ambito di attività prescelto;</w:t>
      </w:r>
    </w:p>
    <w:p w14:paraId="28499D2B" w14:textId="77777777" w:rsidR="00DC6DE6" w:rsidRPr="00DC6DE6" w:rsidRDefault="00DC6DE6" w:rsidP="00DC6DE6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DC6DE6">
        <w:rPr>
          <w:sz w:val="24"/>
          <w:szCs w:val="24"/>
        </w:rPr>
        <w:t>un elenco di incarichi formalmente conferiti al/la candidato/a dall’Amministrazione, ovvero dagli enti in essa confluiti, attinenti all’ambito di attività prescelto;</w:t>
      </w:r>
    </w:p>
    <w:p w14:paraId="2B1F42EE" w14:textId="77777777" w:rsidR="00DC6DE6" w:rsidRPr="00DC6DE6" w:rsidRDefault="00DC6DE6" w:rsidP="00DC6DE6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DC6DE6">
        <w:rPr>
          <w:sz w:val="24"/>
          <w:szCs w:val="24"/>
        </w:rPr>
        <w:t xml:space="preserve">il curriculum vitae et </w:t>
      </w:r>
      <w:proofErr w:type="spellStart"/>
      <w:r w:rsidRPr="00DC6DE6">
        <w:rPr>
          <w:sz w:val="24"/>
          <w:szCs w:val="24"/>
        </w:rPr>
        <w:t>studiorum</w:t>
      </w:r>
      <w:proofErr w:type="spellEnd"/>
      <w:r w:rsidRPr="00DC6DE6">
        <w:rPr>
          <w:sz w:val="24"/>
          <w:szCs w:val="24"/>
        </w:rPr>
        <w:t xml:space="preserve"> firmato e redatto secondo il modello europeo;</w:t>
      </w:r>
    </w:p>
    <w:p w14:paraId="695762CD" w14:textId="3A1675AC" w:rsidR="00DC6DE6" w:rsidRDefault="00DC6DE6" w:rsidP="00DC6DE6">
      <w:pPr>
        <w:numPr>
          <w:ilvl w:val="0"/>
          <w:numId w:val="2"/>
        </w:numPr>
        <w:jc w:val="both"/>
        <w:rPr>
          <w:sz w:val="24"/>
          <w:szCs w:val="24"/>
        </w:rPr>
      </w:pPr>
      <w:r w:rsidRPr="00DC6DE6">
        <w:rPr>
          <w:sz w:val="24"/>
          <w:szCs w:val="24"/>
        </w:rPr>
        <w:t>il modulo contenente le dichiarazioni sostitutive di certificazione e dell’atto di notorietà ai sensi degli articoli 46 e 47 D.P.R. n. 445 del 28/12/2000 sottoscritto con firma autografa o con firma digitale. (</w:t>
      </w:r>
      <w:proofErr w:type="spellStart"/>
      <w:r w:rsidRPr="00DC6DE6">
        <w:rPr>
          <w:sz w:val="24"/>
          <w:szCs w:val="24"/>
        </w:rPr>
        <w:t>All</w:t>
      </w:r>
      <w:proofErr w:type="spellEnd"/>
      <w:r w:rsidRPr="00DC6DE6">
        <w:rPr>
          <w:sz w:val="24"/>
          <w:szCs w:val="24"/>
        </w:rPr>
        <w:t>. B)</w:t>
      </w:r>
    </w:p>
    <w:p w14:paraId="0AAD0A83" w14:textId="2B78F63E" w:rsidR="00DC6DE6" w:rsidRDefault="00DC6DE6" w:rsidP="00DC6DE6">
      <w:pPr>
        <w:jc w:val="both"/>
        <w:rPr>
          <w:sz w:val="24"/>
          <w:szCs w:val="24"/>
        </w:rPr>
      </w:pPr>
    </w:p>
    <w:p w14:paraId="5A8B7A45" w14:textId="33DE896D" w:rsidR="00DC6DE6" w:rsidRDefault="00DC6DE6" w:rsidP="00DC6DE6">
      <w:pPr>
        <w:jc w:val="both"/>
        <w:rPr>
          <w:sz w:val="24"/>
          <w:szCs w:val="24"/>
        </w:rPr>
      </w:pPr>
    </w:p>
    <w:p w14:paraId="7B4AE4B3" w14:textId="77777777" w:rsidR="00DC6DE6" w:rsidRPr="00DC6DE6" w:rsidRDefault="00DC6DE6" w:rsidP="00DC6DE6">
      <w:pPr>
        <w:jc w:val="both"/>
        <w:rPr>
          <w:sz w:val="24"/>
          <w:szCs w:val="24"/>
        </w:rPr>
      </w:pPr>
    </w:p>
    <w:p w14:paraId="7D086AED" w14:textId="77777777" w:rsidR="00DC6DE6" w:rsidRDefault="00DC6DE6" w:rsidP="00DC6DE6">
      <w:pPr>
        <w:jc w:val="both"/>
        <w:rPr>
          <w:sz w:val="24"/>
          <w:szCs w:val="24"/>
        </w:rPr>
      </w:pPr>
    </w:p>
    <w:p w14:paraId="1868278B" w14:textId="77777777" w:rsidR="00F5297A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sectPr w:rsidR="00F5297A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A588" w14:textId="77777777" w:rsidR="007F1F69" w:rsidRDefault="007F1F69">
      <w:r>
        <w:separator/>
      </w:r>
    </w:p>
  </w:endnote>
  <w:endnote w:type="continuationSeparator" w:id="0">
    <w:p w14:paraId="5A60057C" w14:textId="77777777" w:rsidR="007F1F69" w:rsidRDefault="007F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78C" w14:textId="77777777" w:rsidR="00F529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6DE6">
      <w:rPr>
        <w:noProof/>
        <w:color w:val="000000"/>
      </w:rPr>
      <w:t>1</w:t>
    </w:r>
    <w:r>
      <w:rPr>
        <w:color w:val="000000"/>
      </w:rPr>
      <w:fldChar w:fldCharType="end"/>
    </w:r>
  </w:p>
  <w:p w14:paraId="35AD0A90" w14:textId="77777777" w:rsidR="00F5297A" w:rsidRDefault="00F529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4360" w14:textId="77777777" w:rsidR="007F1F69" w:rsidRDefault="007F1F69">
      <w:r>
        <w:separator/>
      </w:r>
    </w:p>
  </w:footnote>
  <w:footnote w:type="continuationSeparator" w:id="0">
    <w:p w14:paraId="161FD9FA" w14:textId="77777777" w:rsidR="007F1F69" w:rsidRDefault="007F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2ED"/>
    <w:multiLevelType w:val="multilevel"/>
    <w:tmpl w:val="900E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56ECF"/>
    <w:multiLevelType w:val="multilevel"/>
    <w:tmpl w:val="B9D229A2"/>
    <w:lvl w:ilvl="0">
      <w:start w:val="1"/>
      <w:numFmt w:val="decimal"/>
      <w:lvlText w:val="%1)"/>
      <w:lvlJc w:val="left"/>
      <w:pPr>
        <w:ind w:left="391" w:hanging="284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81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right"/>
      <w:pPr>
        <w:ind w:left="1790" w:hanging="425"/>
      </w:pPr>
    </w:lvl>
    <w:lvl w:ilvl="3">
      <w:start w:val="3"/>
      <w:numFmt w:val="decimal"/>
      <w:lvlText w:val="(%4)"/>
      <w:lvlJc w:val="left"/>
      <w:pPr>
        <w:ind w:left="2699" w:hanging="360"/>
      </w:pPr>
      <w:rPr>
        <w:rFonts w:ascii="Calibri" w:eastAsia="Calibri" w:hAnsi="Calibri" w:cs="Calibri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ind w:left="3739" w:hanging="425"/>
      </w:pPr>
    </w:lvl>
    <w:lvl w:ilvl="5">
      <w:start w:val="1"/>
      <w:numFmt w:val="lowerRoman"/>
      <w:lvlText w:val="(%6)"/>
      <w:lvlJc w:val="right"/>
      <w:pPr>
        <w:ind w:left="4713" w:hanging="425"/>
      </w:pPr>
    </w:lvl>
    <w:lvl w:ilvl="6">
      <w:start w:val="1"/>
      <w:numFmt w:val="decimal"/>
      <w:lvlText w:val="%7."/>
      <w:lvlJc w:val="left"/>
      <w:pPr>
        <w:ind w:left="5688" w:hanging="425"/>
      </w:pPr>
    </w:lvl>
    <w:lvl w:ilvl="7">
      <w:start w:val="1"/>
      <w:numFmt w:val="lowerLetter"/>
      <w:lvlText w:val="%8."/>
      <w:lvlJc w:val="left"/>
      <w:pPr>
        <w:ind w:left="6662" w:hanging="425"/>
      </w:pPr>
    </w:lvl>
    <w:lvl w:ilvl="8">
      <w:start w:val="1"/>
      <w:numFmt w:val="lowerRoman"/>
      <w:lvlText w:val="%9."/>
      <w:lvlJc w:val="right"/>
      <w:pPr>
        <w:ind w:left="7637" w:hanging="425"/>
      </w:pPr>
    </w:lvl>
  </w:abstractNum>
  <w:num w:numId="1" w16cid:durableId="1543862338">
    <w:abstractNumId w:val="1"/>
  </w:num>
  <w:num w:numId="2" w16cid:durableId="201460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7A"/>
    <w:rsid w:val="007F1F69"/>
    <w:rsid w:val="00896D6B"/>
    <w:rsid w:val="00B275FD"/>
    <w:rsid w:val="00DC6DE6"/>
    <w:rsid w:val="00E8368D"/>
    <w:rsid w:val="00F5297A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1169"/>
  <w15:docId w15:val="{1D91990A-DBFD-4662-A63C-5736B4CB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LGfIJuUcq0IYxhwBdAwAJmbNQ==">AMUW2mVePTYezBbEhsBJTf5RyYH+PqJsOcB0s9mujBIzGbTPa3XWqVRvQa0CXxrt01tobD7Ei2jn2mMx5zdGI4559M89HDDOpfdV1a+Znr/HdrtWijxoLGI=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3228</Characters>
  <Application>Microsoft Office Word</Application>
  <DocSecurity>0</DocSecurity>
  <Lines>26</Lines>
  <Paragraphs>7</Paragraphs>
  <ScaleCrop>false</ScaleCrop>
  <Company>INRiM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 Calamita</cp:lastModifiedBy>
  <cp:revision>5</cp:revision>
  <dcterms:created xsi:type="dcterms:W3CDTF">2021-11-08T08:41:00Z</dcterms:created>
  <dcterms:modified xsi:type="dcterms:W3CDTF">2023-01-16T16:28:00Z</dcterms:modified>
</cp:coreProperties>
</file>