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FD26" w14:textId="77777777" w:rsidR="007A30AC" w:rsidRDefault="00000000">
      <w:pPr>
        <w:spacing w:before="51"/>
        <w:jc w:val="right"/>
        <w:rPr>
          <w:i/>
          <w:sz w:val="24"/>
          <w:szCs w:val="24"/>
        </w:rPr>
      </w:pPr>
      <w:r>
        <w:rPr>
          <w:sz w:val="24"/>
          <w:szCs w:val="24"/>
        </w:rPr>
        <w:t>Allegato B</w:t>
      </w:r>
      <w:r>
        <w:rPr>
          <w:i/>
          <w:sz w:val="24"/>
          <w:szCs w:val="24"/>
        </w:rPr>
        <w:t xml:space="preserve"> </w:t>
      </w:r>
    </w:p>
    <w:p w14:paraId="07D88189" w14:textId="77777777" w:rsidR="007A30AC" w:rsidRDefault="007A30AC">
      <w:pPr>
        <w:spacing w:before="51"/>
        <w:jc w:val="center"/>
        <w:rPr>
          <w:b/>
          <w:sz w:val="24"/>
          <w:szCs w:val="24"/>
        </w:rPr>
      </w:pPr>
    </w:p>
    <w:p w14:paraId="17EE195F" w14:textId="77777777" w:rsidR="007A30AC" w:rsidRDefault="007A30AC">
      <w:pPr>
        <w:spacing w:before="51"/>
        <w:jc w:val="center"/>
        <w:rPr>
          <w:b/>
          <w:sz w:val="24"/>
          <w:szCs w:val="24"/>
        </w:rPr>
      </w:pPr>
    </w:p>
    <w:p w14:paraId="2450189F" w14:textId="77777777" w:rsidR="007A30AC" w:rsidRDefault="00000000">
      <w:pPr>
        <w:spacing w:before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DICHIARAZIONI SOSTITUTIVE DI CERTIFICAZIONE E DELL’ATTO DI NOTORIETÀ</w:t>
      </w:r>
    </w:p>
    <w:p w14:paraId="2FCD4DB3" w14:textId="77777777" w:rsidR="007A30AC" w:rsidRDefault="00000000">
      <w:pPr>
        <w:spacing w:before="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ai sensi degli </w:t>
      </w:r>
      <w:r>
        <w:rPr>
          <w:color w:val="000000"/>
          <w:sz w:val="24"/>
          <w:szCs w:val="24"/>
        </w:rPr>
        <w:t>articoli 46 e 47 D.P.R. n. 445 del 28/12/2000</w:t>
      </w:r>
    </w:p>
    <w:p w14:paraId="722A9FDF" w14:textId="77777777" w:rsidR="007A30AC" w:rsidRDefault="007A30AC">
      <w:pPr>
        <w:rPr>
          <w:sz w:val="24"/>
          <w:szCs w:val="24"/>
        </w:rPr>
      </w:pPr>
    </w:p>
    <w:p w14:paraId="684411AA" w14:textId="77777777" w:rsidR="007A30AC" w:rsidRDefault="007A30AC">
      <w:pPr>
        <w:rPr>
          <w:sz w:val="24"/>
          <w:szCs w:val="24"/>
        </w:rPr>
      </w:pPr>
    </w:p>
    <w:p w14:paraId="16669714" w14:textId="77777777" w:rsidR="007A30AC" w:rsidRDefault="007A30AC">
      <w:pPr>
        <w:spacing w:before="9"/>
        <w:rPr>
          <w:sz w:val="24"/>
          <w:szCs w:val="24"/>
        </w:rPr>
      </w:pPr>
    </w:p>
    <w:p w14:paraId="78BE9874" w14:textId="77777777" w:rsidR="007A30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75"/>
        </w:tabs>
        <w:spacing w:before="74"/>
        <w:ind w:left="1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La/Il sottoscritta/o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2EB9134" w14:textId="77777777" w:rsidR="007A30AC" w:rsidRDefault="007A30AC">
      <w:pPr>
        <w:spacing w:before="4"/>
        <w:rPr>
          <w:sz w:val="24"/>
          <w:szCs w:val="24"/>
        </w:rPr>
      </w:pPr>
    </w:p>
    <w:p w14:paraId="622E437E" w14:textId="77777777" w:rsidR="007A30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93"/>
          <w:tab w:val="left" w:pos="7075"/>
          <w:tab w:val="left" w:pos="9602"/>
        </w:tabs>
        <w:spacing w:before="74"/>
        <w:ind w:left="1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nata/o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prov. (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) il_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23E01D2E" w14:textId="77777777" w:rsidR="007A30AC" w:rsidRDefault="007A30AC">
      <w:pPr>
        <w:spacing w:before="5"/>
        <w:rPr>
          <w:sz w:val="24"/>
          <w:szCs w:val="24"/>
        </w:rPr>
      </w:pPr>
    </w:p>
    <w:p w14:paraId="67CC3078" w14:textId="77777777" w:rsidR="007A30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64"/>
          <w:tab w:val="left" w:pos="8858"/>
          <w:tab w:val="left" w:pos="9708"/>
        </w:tabs>
        <w:spacing w:before="74"/>
        <w:ind w:left="1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residente </w:t>
      </w:r>
      <w:proofErr w:type="gramStart"/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in</w:t>
      </w:r>
      <w:proofErr w:type="gramEnd"/>
      <w:r>
        <w:rPr>
          <w:color w:val="000000"/>
          <w:sz w:val="24"/>
          <w:szCs w:val="24"/>
        </w:rPr>
        <w:t xml:space="preserve"> Via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n.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F6C65BB" w14:textId="77777777" w:rsidR="007A30AC" w:rsidRDefault="007A30AC">
      <w:pPr>
        <w:spacing w:before="5"/>
        <w:rPr>
          <w:sz w:val="24"/>
          <w:szCs w:val="24"/>
        </w:rPr>
      </w:pPr>
    </w:p>
    <w:p w14:paraId="1C876D42" w14:textId="7D96D170" w:rsidR="007A30AC" w:rsidRDefault="00000000">
      <w:pPr>
        <w:pBdr>
          <w:top w:val="nil"/>
          <w:left w:val="nil"/>
          <w:bottom w:val="nil"/>
          <w:right w:val="nil"/>
          <w:between w:val="nil"/>
        </w:pBdr>
        <w:spacing w:before="74" w:line="276" w:lineRule="auto"/>
        <w:ind w:left="154" w:right="1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consapevole delle sanzioni penali previste dall’art. 76 del D.P.R. 445/2000, nel caso di mendaci dichiarazioni, falsità negli atti, uso o esibizione di atti falsi, contenenti dati non più rispondenti a verità</w:t>
      </w:r>
    </w:p>
    <w:p w14:paraId="1DEDA52F" w14:textId="77777777" w:rsidR="0078393D" w:rsidRDefault="0078393D">
      <w:pPr>
        <w:pBdr>
          <w:top w:val="nil"/>
          <w:left w:val="nil"/>
          <w:bottom w:val="nil"/>
          <w:right w:val="nil"/>
          <w:between w:val="nil"/>
        </w:pBdr>
        <w:spacing w:before="74" w:line="276" w:lineRule="auto"/>
        <w:ind w:left="154" w:right="183"/>
        <w:jc w:val="both"/>
        <w:rPr>
          <w:color w:val="000000"/>
          <w:sz w:val="24"/>
          <w:szCs w:val="24"/>
        </w:rPr>
      </w:pPr>
    </w:p>
    <w:p w14:paraId="12774AE8" w14:textId="77777777" w:rsidR="007A30AC" w:rsidRDefault="00000000" w:rsidP="0078393D">
      <w:pPr>
        <w:pStyle w:val="Titolo1"/>
        <w:spacing w:before="10"/>
        <w:ind w:left="142" w:right="27"/>
        <w:jc w:val="center"/>
        <w:rPr>
          <w:rFonts w:ascii="Calibri" w:eastAsia="Calibri" w:hAnsi="Calibri"/>
          <w:b w:val="0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DICHIARA</w:t>
      </w:r>
    </w:p>
    <w:p w14:paraId="0581562A" w14:textId="77777777" w:rsidR="007A30AC" w:rsidRDefault="007A30AC">
      <w:pPr>
        <w:rPr>
          <w:b/>
          <w:sz w:val="24"/>
          <w:szCs w:val="24"/>
        </w:rPr>
      </w:pPr>
    </w:p>
    <w:p w14:paraId="4DD33F5B" w14:textId="77777777" w:rsidR="007A30AC" w:rsidRDefault="007A30AC">
      <w:pPr>
        <w:spacing w:line="276" w:lineRule="auto"/>
        <w:rPr>
          <w:sz w:val="24"/>
          <w:szCs w:val="24"/>
        </w:rPr>
      </w:pPr>
    </w:p>
    <w:p w14:paraId="3C326571" w14:textId="77777777" w:rsidR="007A30AC" w:rsidRDefault="00000000">
      <w:pPr>
        <w:spacing w:before="74" w:line="276" w:lineRule="auto"/>
        <w:ind w:right="27"/>
        <w:rPr>
          <w:b/>
          <w:sz w:val="24"/>
          <w:szCs w:val="24"/>
        </w:rPr>
      </w:pPr>
      <w:r>
        <w:rPr>
          <w:b/>
          <w:sz w:val="24"/>
          <w:szCs w:val="24"/>
        </w:rPr>
        <w:t>che quanto contenuto nel curriculum vitae e negli altri allegati alla domanda corrisponde al vero.</w:t>
      </w:r>
    </w:p>
    <w:p w14:paraId="746A82A7" w14:textId="77777777" w:rsidR="007A30AC" w:rsidRDefault="007A30AC">
      <w:pPr>
        <w:spacing w:before="74" w:line="276" w:lineRule="auto"/>
        <w:ind w:right="27"/>
        <w:rPr>
          <w:b/>
          <w:sz w:val="24"/>
          <w:szCs w:val="24"/>
        </w:rPr>
      </w:pPr>
    </w:p>
    <w:p w14:paraId="3523425F" w14:textId="77777777" w:rsidR="007A30AC" w:rsidRDefault="00000000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right="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38 del D.P.R. 445/2000: alla dichiarazione sostitutiva dell’atto di notorietà il sottoscrittore deve allegare fotocopia di un proprio documento di riconoscimento in corso di validità.</w:t>
      </w:r>
    </w:p>
    <w:p w14:paraId="24B5FA2D" w14:textId="77777777" w:rsidR="007A30AC" w:rsidRDefault="007A3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"/>
        <w:jc w:val="both"/>
        <w:rPr>
          <w:sz w:val="24"/>
          <w:szCs w:val="24"/>
        </w:rPr>
      </w:pPr>
    </w:p>
    <w:p w14:paraId="744B44A5" w14:textId="77777777" w:rsidR="007A30AC" w:rsidRDefault="007A3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069565E8" w14:textId="77777777" w:rsidR="007A30A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 fotocopia del proprio documento di identità in corso di validità.</w:t>
      </w:r>
    </w:p>
    <w:p w14:paraId="2C73216A" w14:textId="77777777" w:rsidR="007A30AC" w:rsidRDefault="007A30AC">
      <w:pPr>
        <w:spacing w:line="276" w:lineRule="auto"/>
        <w:jc w:val="both"/>
        <w:rPr>
          <w:sz w:val="24"/>
          <w:szCs w:val="24"/>
        </w:rPr>
      </w:pPr>
    </w:p>
    <w:p w14:paraId="57D5B8D2" w14:textId="77777777" w:rsidR="007A30AC" w:rsidRDefault="007A30AC">
      <w:pPr>
        <w:spacing w:before="9"/>
        <w:jc w:val="both"/>
        <w:rPr>
          <w:sz w:val="24"/>
          <w:szCs w:val="24"/>
        </w:rPr>
      </w:pPr>
    </w:p>
    <w:p w14:paraId="3D203DE9" w14:textId="77777777" w:rsidR="007A30A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81"/>
        </w:tabs>
        <w:ind w:left="1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8F3E385" w14:textId="77777777" w:rsidR="007A30AC" w:rsidRDefault="007A30AC">
      <w:pPr>
        <w:jc w:val="both"/>
        <w:rPr>
          <w:sz w:val="24"/>
          <w:szCs w:val="24"/>
        </w:rPr>
      </w:pPr>
    </w:p>
    <w:p w14:paraId="5F6C30EB" w14:textId="77777777" w:rsidR="007A30AC" w:rsidRDefault="007A30AC">
      <w:pPr>
        <w:jc w:val="both"/>
        <w:rPr>
          <w:sz w:val="24"/>
          <w:szCs w:val="24"/>
        </w:rPr>
      </w:pPr>
    </w:p>
    <w:p w14:paraId="549D8BC6" w14:textId="77777777" w:rsidR="007A30AC" w:rsidRDefault="007A30AC">
      <w:pPr>
        <w:spacing w:before="8"/>
        <w:jc w:val="both"/>
        <w:rPr>
          <w:sz w:val="24"/>
          <w:szCs w:val="24"/>
        </w:rPr>
      </w:pPr>
    </w:p>
    <w:p w14:paraId="3B08140E" w14:textId="77777777" w:rsidR="007A30AC" w:rsidRDefault="00000000">
      <w:pPr>
        <w:pStyle w:val="Titolo1"/>
        <w:tabs>
          <w:tab w:val="left" w:pos="9762"/>
        </w:tabs>
        <w:ind w:left="4151"/>
        <w:jc w:val="both"/>
        <w:rPr>
          <w:rFonts w:ascii="Calibri" w:eastAsia="Calibri" w:hAnsi="Calibri"/>
          <w:b w:val="0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Il dichiarante </w:t>
      </w:r>
      <w:r>
        <w:rPr>
          <w:rFonts w:ascii="Calibri" w:eastAsia="Calibri" w:hAnsi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/>
          <w:sz w:val="24"/>
          <w:szCs w:val="24"/>
          <w:u w:val="single"/>
        </w:rPr>
        <w:tab/>
      </w:r>
    </w:p>
    <w:p w14:paraId="3FF630DB" w14:textId="77777777" w:rsidR="007A30AC" w:rsidRDefault="007A30AC">
      <w:pPr>
        <w:jc w:val="both"/>
        <w:rPr>
          <w:b/>
          <w:sz w:val="24"/>
          <w:szCs w:val="24"/>
        </w:rPr>
      </w:pPr>
    </w:p>
    <w:p w14:paraId="62BD1E3E" w14:textId="77777777" w:rsidR="007A30AC" w:rsidRDefault="007A30AC">
      <w:pPr>
        <w:jc w:val="both"/>
        <w:rPr>
          <w:b/>
          <w:sz w:val="24"/>
          <w:szCs w:val="24"/>
        </w:rPr>
      </w:pPr>
    </w:p>
    <w:p w14:paraId="0C3E24D1" w14:textId="77777777" w:rsidR="007A30AC" w:rsidRDefault="007A30AC">
      <w:pPr>
        <w:jc w:val="both"/>
        <w:rPr>
          <w:b/>
          <w:sz w:val="24"/>
          <w:szCs w:val="24"/>
        </w:rPr>
      </w:pPr>
    </w:p>
    <w:p w14:paraId="471715CE" w14:textId="77777777" w:rsidR="007A30AC" w:rsidRDefault="007A30AC">
      <w:pPr>
        <w:rPr>
          <w:b/>
          <w:sz w:val="24"/>
          <w:szCs w:val="24"/>
        </w:rPr>
      </w:pPr>
    </w:p>
    <w:p w14:paraId="5BAC5C4C" w14:textId="77777777" w:rsidR="007A30AC" w:rsidRDefault="007A30AC">
      <w:pPr>
        <w:rPr>
          <w:b/>
          <w:sz w:val="24"/>
          <w:szCs w:val="24"/>
        </w:rPr>
      </w:pPr>
    </w:p>
    <w:p w14:paraId="7E5DAEFD" w14:textId="77777777" w:rsidR="007A30AC" w:rsidRDefault="007A30AC">
      <w:pPr>
        <w:rPr>
          <w:b/>
          <w:sz w:val="24"/>
          <w:szCs w:val="24"/>
        </w:rPr>
      </w:pPr>
    </w:p>
    <w:p w14:paraId="6B0F28E0" w14:textId="77777777" w:rsidR="007A30AC" w:rsidRDefault="00000000">
      <w:pPr>
        <w:ind w:left="11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114300" distR="114300" wp14:anchorId="7C3B91EC" wp14:editId="145A0BC4">
                <wp:extent cx="6169025" cy="29210"/>
                <wp:effectExtent l="0" t="0" r="0" 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29210"/>
                          <a:chOff x="2261475" y="3765275"/>
                          <a:chExt cx="6169050" cy="293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61488" y="3765395"/>
                            <a:ext cx="6169025" cy="29210"/>
                            <a:chOff x="2261488" y="3765395"/>
                            <a:chExt cx="6169025" cy="2920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2261488" y="3765395"/>
                              <a:ext cx="6169025" cy="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820996" w14:textId="77777777" w:rsidR="007A30AC" w:rsidRDefault="007A30A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po 4"/>
                          <wpg:cNvGrpSpPr/>
                          <wpg:grpSpPr>
                            <a:xfrm>
                              <a:off x="2261488" y="3765395"/>
                              <a:ext cx="6169025" cy="29200"/>
                              <a:chOff x="0" y="0"/>
                              <a:chExt cx="6169025" cy="29200"/>
                            </a:xfrm>
                          </wpg:grpSpPr>
                          <wps:wsp>
                            <wps:cNvPr id="5" name="Rettangolo 5"/>
                            <wps:cNvSpPr/>
                            <wps:spPr>
                              <a:xfrm>
                                <a:off x="0" y="0"/>
                                <a:ext cx="6169025" cy="2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F384C" w14:textId="77777777" w:rsidR="007A30AC" w:rsidRDefault="007A30A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igura a mano libera: forma 6"/>
                            <wps:cNvSpPr/>
                            <wps:spPr>
                              <a:xfrm>
                                <a:off x="5080" y="23495"/>
                                <a:ext cx="615886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58865" h="1270" extrusionOk="0">
                                    <a:moveTo>
                                      <a:pt x="0" y="0"/>
                                    </a:moveTo>
                                    <a:lnTo>
                                      <a:pt x="615886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igura a mano libera: forma 7"/>
                            <wps:cNvSpPr/>
                            <wps:spPr>
                              <a:xfrm>
                                <a:off x="5080" y="5080"/>
                                <a:ext cx="615886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58865" h="1270" extrusionOk="0">
                                    <a:moveTo>
                                      <a:pt x="0" y="0"/>
                                    </a:moveTo>
                                    <a:lnTo>
                                      <a:pt x="615886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169025" cy="2921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9025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FA01B14" w14:textId="77777777" w:rsidR="007A30AC" w:rsidRDefault="00000000">
      <w:pPr>
        <w:ind w:left="154" w:right="18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Informativa ai sensi del </w:t>
      </w:r>
      <w:proofErr w:type="spellStart"/>
      <w:r>
        <w:rPr>
          <w:i/>
          <w:sz w:val="20"/>
          <w:szCs w:val="20"/>
        </w:rPr>
        <w:t>D.Lgs.</w:t>
      </w:r>
      <w:proofErr w:type="spellEnd"/>
      <w:r>
        <w:rPr>
          <w:i/>
          <w:sz w:val="20"/>
          <w:szCs w:val="20"/>
        </w:rPr>
        <w:t xml:space="preserve"> 30 giugno 2003, n. 196 “Codice in materia di protezione dei dati personali” come modificato dal </w:t>
      </w:r>
      <w:proofErr w:type="spellStart"/>
      <w:r>
        <w:rPr>
          <w:i/>
          <w:sz w:val="20"/>
          <w:szCs w:val="20"/>
        </w:rPr>
        <w:t>D.Lgs.</w:t>
      </w:r>
      <w:proofErr w:type="spellEnd"/>
      <w:r>
        <w:rPr>
          <w:i/>
          <w:sz w:val="20"/>
          <w:szCs w:val="20"/>
        </w:rPr>
        <w:t xml:space="preserve"> 10 agosto 2018 n. 101: i dati sopra riportati sono conferiti e trattati per le finalità di legge connesse alla selezione e per l’eventuale successivo inquadramento e verranno utilizzati esclusivamente per tale scopo.</w:t>
      </w:r>
    </w:p>
    <w:sectPr w:rsidR="007A30AC">
      <w:pgSz w:w="11910" w:h="16840"/>
      <w:pgMar w:top="640" w:right="980" w:bottom="280" w:left="9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AC"/>
    <w:rsid w:val="0078393D"/>
    <w:rsid w:val="007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118E"/>
  <w15:docId w15:val="{EAB2BCC8-B275-4B88-A91C-C953A7C2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27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15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Os7tra+2IXBCIvDe0DT4irwbsg==">AMUW2mUsF3JLu6oe6WiKpfGzTcZrEQu4RljE+2pMM4O2DqWTlzTCZmb6fDazQ/MAigz6GNx1xNEB7LqDFejSG4whCvBJaLPw9qswaM1AowDT0jrOJ8783/s=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INRiM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Valeria Calamita</cp:lastModifiedBy>
  <cp:revision>2</cp:revision>
  <dcterms:created xsi:type="dcterms:W3CDTF">2022-12-29T16:11:00Z</dcterms:created>
  <dcterms:modified xsi:type="dcterms:W3CDTF">2023-01-16T16:15:00Z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2021-09-09T00:00:00Z</vt:filetime>
  </property>
</Properties>
</file>