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7803" w14:textId="5E370FE6" w:rsidR="00392A4B" w:rsidRP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Allegato </w:t>
      </w:r>
      <w:r w:rsidR="00096520">
        <w:rPr>
          <w:rFonts w:asciiTheme="minorHAnsi" w:eastAsia="Calibri" w:hAnsiTheme="minorHAnsi" w:cstheme="minorHAnsi"/>
          <w:i/>
          <w:iCs/>
          <w:sz w:val="22"/>
          <w:szCs w:val="22"/>
        </w:rPr>
        <w:t>A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al BANDO N. </w:t>
      </w:r>
      <w:r w:rsidR="00096520">
        <w:rPr>
          <w:rFonts w:asciiTheme="minorHAnsi" w:eastAsia="Calibri" w:hAnsiTheme="minorHAnsi" w:cstheme="minorHAnsi"/>
          <w:i/>
          <w:iCs/>
          <w:sz w:val="22"/>
          <w:szCs w:val="22"/>
        </w:rPr>
        <w:t>5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>/202</w:t>
      </w:r>
      <w:r w:rsidR="00096520">
        <w:rPr>
          <w:rFonts w:asciiTheme="minorHAnsi" w:eastAsia="Calibri" w:hAnsiTheme="minorHAnsi" w:cstheme="minorHAnsi"/>
          <w:i/>
          <w:iCs/>
          <w:sz w:val="22"/>
          <w:szCs w:val="22"/>
        </w:rPr>
        <w:t>3</w:t>
      </w:r>
      <w:r w:rsidRPr="00392A4B">
        <w:rPr>
          <w:rFonts w:asciiTheme="minorHAnsi" w:eastAsia="Calibri" w:hAnsiTheme="minorHAnsi" w:cstheme="minorHAnsi"/>
          <w:i/>
          <w:iCs/>
          <w:sz w:val="22"/>
          <w:szCs w:val="22"/>
        </w:rPr>
        <w:t>/</w:t>
      </w:r>
      <w:r w:rsidR="00684138">
        <w:rPr>
          <w:rFonts w:asciiTheme="minorHAnsi" w:eastAsia="Calibri" w:hAnsiTheme="minorHAnsi" w:cstheme="minorHAnsi"/>
          <w:i/>
          <w:iCs/>
          <w:sz w:val="22"/>
          <w:szCs w:val="22"/>
        </w:rPr>
        <w:t>PRO</w:t>
      </w:r>
    </w:p>
    <w:p w14:paraId="1BFDE65E" w14:textId="767B742B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79249585" w14:textId="77777777" w:rsidR="00392A4B" w:rsidRDefault="00392A4B" w:rsidP="00392A4B">
      <w:pPr>
        <w:tabs>
          <w:tab w:val="left" w:pos="4536"/>
        </w:tabs>
        <w:ind w:left="5040"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21C3A7D1" w14:textId="2023A988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Al Direttore Generale</w:t>
      </w:r>
    </w:p>
    <w:p w14:paraId="6A09C23B" w14:textId="77777777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dell’Istituto Nazionale di Ricerca Metrologica</w:t>
      </w:r>
    </w:p>
    <w:p w14:paraId="136D5250" w14:textId="4BD63EB6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Strada delle Cacce, 91</w:t>
      </w:r>
    </w:p>
    <w:p w14:paraId="63FB8AB9" w14:textId="7530B490" w:rsidR="005B1EC0" w:rsidRPr="000D2975" w:rsidRDefault="00B60BFE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10135 - TORINO</w:t>
      </w:r>
    </w:p>
    <w:p w14:paraId="4405B5DF" w14:textId="688C0074" w:rsidR="005B1EC0" w:rsidRPr="000D2975" w:rsidRDefault="000D2975" w:rsidP="000D2975">
      <w:pPr>
        <w:tabs>
          <w:tab w:val="left" w:pos="4536"/>
        </w:tabs>
        <w:ind w:left="5040"/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</w:pPr>
      <w:r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m</w:t>
      </w:r>
      <w:r w:rsidR="00B60BFE" w:rsidRPr="000D2975">
        <w:rPr>
          <w:rFonts w:asciiTheme="minorHAnsi" w:eastAsia="Calibri" w:hAnsiTheme="minorHAnsi" w:cstheme="minorHAnsi"/>
          <w:b/>
          <w:i/>
          <w:sz w:val="22"/>
          <w:szCs w:val="22"/>
          <w:highlight w:val="white"/>
        </w:rPr>
        <w:t>ail: protocollo@inrim.it</w:t>
      </w:r>
    </w:p>
    <w:p w14:paraId="2A1EFD9C" w14:textId="77777777" w:rsidR="005B1EC0" w:rsidRPr="000D2975" w:rsidRDefault="005B1EC0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1F41C19" w14:textId="78925BDB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/Il</w:t>
      </w: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</w:p>
    <w:p w14:paraId="0CE69712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5B1EC0" w:rsidRPr="000D2975" w14:paraId="0D9B58C1" w14:textId="77777777">
        <w:tc>
          <w:tcPr>
            <w:tcW w:w="2214" w:type="dxa"/>
          </w:tcPr>
          <w:p w14:paraId="053E328F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7415" w:type="dxa"/>
          </w:tcPr>
          <w:p w14:paraId="3E26581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00DD46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1BA8A0F5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5B1EC0" w:rsidRPr="000D2975" w14:paraId="2CDEFB1A" w14:textId="77777777">
        <w:tc>
          <w:tcPr>
            <w:tcW w:w="2210" w:type="dxa"/>
          </w:tcPr>
          <w:p w14:paraId="2F339D5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419" w:type="dxa"/>
          </w:tcPr>
          <w:p w14:paraId="6A28C1C3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89E52E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153DB1B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213B14F2" w14:textId="77777777">
        <w:tc>
          <w:tcPr>
            <w:tcW w:w="2211" w:type="dxa"/>
          </w:tcPr>
          <w:p w14:paraId="0909594D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7418" w:type="dxa"/>
          </w:tcPr>
          <w:p w14:paraId="46B3A52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4D4C29E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29F50F7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15382565" w14:textId="77777777">
        <w:tc>
          <w:tcPr>
            <w:tcW w:w="2211" w:type="dxa"/>
          </w:tcPr>
          <w:p w14:paraId="64F217C1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7418" w:type="dxa"/>
          </w:tcPr>
          <w:p w14:paraId="3686230D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FB7EB1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FF460C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5B1EC0" w:rsidRPr="000D2975" w14:paraId="7AD31744" w14:textId="77777777">
        <w:tc>
          <w:tcPr>
            <w:tcW w:w="2211" w:type="dxa"/>
          </w:tcPr>
          <w:p w14:paraId="4D2EF03B" w14:textId="77777777" w:rsidR="005B1EC0" w:rsidRPr="000D2975" w:rsidRDefault="00B60BFE">
            <w:pPr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418" w:type="dxa"/>
          </w:tcPr>
          <w:p w14:paraId="1CC2F84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EBB846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0F308038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3989F1BF" w14:textId="77777777">
        <w:tc>
          <w:tcPr>
            <w:tcW w:w="2216" w:type="dxa"/>
          </w:tcPr>
          <w:p w14:paraId="52B3A934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Recapito Telefonico rete mobile</w:t>
            </w:r>
          </w:p>
        </w:tc>
        <w:tc>
          <w:tcPr>
            <w:tcW w:w="7413" w:type="dxa"/>
          </w:tcPr>
          <w:p w14:paraId="516F06F5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B6AC164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C0BECB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1FD86452" w14:textId="77777777">
        <w:tc>
          <w:tcPr>
            <w:tcW w:w="2216" w:type="dxa"/>
          </w:tcPr>
          <w:p w14:paraId="70865CB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>Profilo e livello attuali</w:t>
            </w:r>
          </w:p>
        </w:tc>
        <w:tc>
          <w:tcPr>
            <w:tcW w:w="7413" w:type="dxa"/>
          </w:tcPr>
          <w:p w14:paraId="6D9F9FB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FBFE5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B8D5EAD" w14:textId="77777777" w:rsidR="005B1EC0" w:rsidRPr="000D2975" w:rsidRDefault="005B1EC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975F83B" w14:textId="5DFA63FD" w:rsidR="005B1EC0" w:rsidRDefault="00B60BF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CHIEDE</w:t>
      </w:r>
    </w:p>
    <w:p w14:paraId="69DAD8CB" w14:textId="77777777" w:rsidR="000D2975" w:rsidRPr="000D2975" w:rsidRDefault="000D297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DC099B2" w14:textId="30662EFD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eading=h.gjdgxs" w:colFirst="0" w:colLast="0"/>
      <w:bookmarkEnd w:id="0"/>
      <w:r w:rsidRPr="000D2975">
        <w:rPr>
          <w:rFonts w:asciiTheme="minorHAnsi" w:eastAsia="Calibri" w:hAnsiTheme="minorHAnsi" w:cstheme="minorHAnsi"/>
          <w:sz w:val="22"/>
          <w:szCs w:val="22"/>
        </w:rPr>
        <w:t>di partecipare alla selezione indetta dall’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ai sensi dell’art.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15, co</w:t>
      </w:r>
      <w:r w:rsidR="00096520">
        <w:rPr>
          <w:rFonts w:asciiTheme="minorHAnsi" w:eastAsia="Calibri" w:hAnsiTheme="minorHAnsi" w:cstheme="minorHAnsi"/>
          <w:sz w:val="22"/>
          <w:szCs w:val="22"/>
        </w:rPr>
        <w:t>.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 xml:space="preserve"> 6, del CCNL Istituzioni ed Enti di ricerca e sperimentazione del 7 aprile 2006</w:t>
      </w:r>
      <w:r w:rsidR="000D2975">
        <w:rPr>
          <w:rFonts w:asciiTheme="minorHAnsi" w:eastAsia="Calibri" w:hAnsiTheme="minorHAnsi" w:cstheme="minorHAnsi"/>
          <w:sz w:val="22"/>
          <w:szCs w:val="22"/>
        </w:rPr>
        <w:t>,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per la seguente progressione:</w:t>
      </w:r>
    </w:p>
    <w:p w14:paraId="775C9A43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  <w:bookmarkStart w:id="1" w:name="_heading=h.ezqx9un1qzu3" w:colFirst="0" w:colLast="0"/>
      <w:bookmarkEnd w:id="1"/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5B1EC0" w:rsidRPr="000D2975" w14:paraId="225B57E5" w14:textId="77777777">
        <w:tc>
          <w:tcPr>
            <w:tcW w:w="2216" w:type="dxa"/>
          </w:tcPr>
          <w:p w14:paraId="3696E936" w14:textId="77777777" w:rsidR="005B1EC0" w:rsidRPr="000D2975" w:rsidRDefault="00B60BFE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D297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Profilo </w:t>
            </w:r>
          </w:p>
        </w:tc>
        <w:tc>
          <w:tcPr>
            <w:tcW w:w="7413" w:type="dxa"/>
          </w:tcPr>
          <w:p w14:paraId="567D939C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A949D17" w14:textId="77777777" w:rsidR="005B1EC0" w:rsidRPr="000D2975" w:rsidRDefault="005B1EC0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547AC2F" w14:textId="77777777" w:rsidR="005B1EC0" w:rsidRPr="000D2975" w:rsidRDefault="005B1EC0">
      <w:pPr>
        <w:rPr>
          <w:rFonts w:asciiTheme="minorHAnsi" w:hAnsiTheme="minorHAnsi" w:cstheme="minorHAnsi"/>
          <w:sz w:val="22"/>
          <w:szCs w:val="22"/>
        </w:rPr>
      </w:pPr>
    </w:p>
    <w:p w14:paraId="25DBFFB1" w14:textId="77777777" w:rsidR="005B1EC0" w:rsidRPr="000D2975" w:rsidRDefault="005B1EC0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heading=h.j8goghpdicnn" w:colFirst="0" w:colLast="0"/>
      <w:bookmarkEnd w:id="2"/>
    </w:p>
    <w:p w14:paraId="03ECE9BE" w14:textId="1753A9A8" w:rsidR="005B1EC0" w:rsidRPr="000D2975" w:rsidRDefault="00B60BFE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eading=h.we2s2tswron5" w:colFirst="0" w:colLast="0"/>
      <w:bookmarkEnd w:id="3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 tal fine 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la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i</w:t>
      </w:r>
      <w:r w:rsidRPr="000D2975">
        <w:rPr>
          <w:rFonts w:asciiTheme="minorHAnsi" w:eastAsia="Calibri" w:hAnsiTheme="minorHAnsi" w:cstheme="minorHAnsi"/>
          <w:sz w:val="22"/>
          <w:szCs w:val="22"/>
        </w:rPr>
        <w:t>l sottoscritt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a</w:t>
      </w:r>
      <w:r w:rsidRPr="000D2975">
        <w:rPr>
          <w:rFonts w:asciiTheme="minorHAnsi" w:eastAsia="Calibri" w:hAnsiTheme="minorHAnsi" w:cstheme="minorHAnsi"/>
          <w:sz w:val="22"/>
          <w:szCs w:val="22"/>
        </w:rPr>
        <w:t>/</w:t>
      </w:r>
      <w:r w:rsidR="000D2975" w:rsidRPr="000D2975">
        <w:rPr>
          <w:rFonts w:asciiTheme="minorHAnsi" w:eastAsia="Calibri" w:hAnsiTheme="minorHAnsi" w:cstheme="minorHAnsi"/>
          <w:sz w:val="22"/>
          <w:szCs w:val="22"/>
        </w:rPr>
        <w:t>o</w:t>
      </w:r>
      <w:r w:rsidRPr="000D2975">
        <w:rPr>
          <w:rFonts w:asciiTheme="minorHAnsi" w:eastAsia="Calibri" w:hAnsiTheme="minorHAnsi" w:cstheme="minorHAnsi"/>
          <w:sz w:val="22"/>
          <w:szCs w:val="22"/>
        </w:rPr>
        <w:t>, consapevole delle sanzioni penali previste dall’art. 76 del D.P.R. n. 445/2000 nel caso di falsità in atti e dichiarazioni mendaci,</w:t>
      </w:r>
    </w:p>
    <w:p w14:paraId="0AF209AD" w14:textId="77777777" w:rsidR="00392A4B" w:rsidRDefault="00392A4B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br w:type="page"/>
      </w:r>
    </w:p>
    <w:p w14:paraId="32CFD998" w14:textId="24812EED" w:rsidR="005B1EC0" w:rsidRPr="000D2975" w:rsidRDefault="00B60BFE">
      <w:pPr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lastRenderedPageBreak/>
        <w:t>AUTORIZZA</w:t>
      </w:r>
    </w:p>
    <w:p w14:paraId="6ADB5F34" w14:textId="3FFCCBC8" w:rsidR="005B1EC0" w:rsidRPr="000D2975" w:rsidRDefault="00B60BFE">
      <w:pPr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ai sensi del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30 giugno 2003, n. 196 “Codice in materia di protezione dei dati personali”, come modificato dal 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10 agosto 2018 n. 101, l’</w:t>
      </w:r>
      <w:proofErr w:type="spellStart"/>
      <w:r w:rsidRPr="000D2975">
        <w:rPr>
          <w:rFonts w:asciiTheme="minorHAnsi" w:eastAsia="Calibri" w:hAnsiTheme="minorHAnsi" w:cstheme="minorHAnsi"/>
          <w:sz w:val="22"/>
          <w:szCs w:val="22"/>
        </w:rPr>
        <w:t>INRiM</w:t>
      </w:r>
      <w:proofErr w:type="spellEnd"/>
      <w:r w:rsidRPr="000D2975">
        <w:rPr>
          <w:rFonts w:asciiTheme="minorHAnsi" w:eastAsia="Calibri" w:hAnsiTheme="minorHAnsi" w:cstheme="minorHAnsi"/>
          <w:sz w:val="22"/>
          <w:szCs w:val="22"/>
        </w:rPr>
        <w:t xml:space="preserve"> al trattamento dei dati per le finalità di legge connesse al</w:t>
      </w:r>
      <w:r w:rsidR="000D2975">
        <w:rPr>
          <w:rFonts w:asciiTheme="minorHAnsi" w:eastAsia="Calibri" w:hAnsiTheme="minorHAnsi" w:cstheme="minorHAnsi"/>
          <w:sz w:val="22"/>
          <w:szCs w:val="22"/>
        </w:rPr>
        <w:t xml:space="preserve">la selezione </w:t>
      </w:r>
      <w:r w:rsidRPr="000D2975">
        <w:rPr>
          <w:rFonts w:asciiTheme="minorHAnsi" w:eastAsia="Calibri" w:hAnsiTheme="minorHAnsi" w:cstheme="minorHAnsi"/>
          <w:sz w:val="22"/>
          <w:szCs w:val="22"/>
        </w:rPr>
        <w:t>e per l’eventuale successiv</w:t>
      </w:r>
      <w:r w:rsidR="000D2975">
        <w:rPr>
          <w:rFonts w:asciiTheme="minorHAnsi" w:eastAsia="Calibri" w:hAnsiTheme="minorHAnsi" w:cstheme="minorHAnsi"/>
          <w:sz w:val="22"/>
          <w:szCs w:val="22"/>
        </w:rPr>
        <w:t>o inquadramento</w:t>
      </w:r>
      <w:r w:rsidRPr="000D2975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6FB606B" w14:textId="0B8911EC" w:rsidR="000D2975" w:rsidRDefault="000D2975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09A2913" w14:textId="390ABA25" w:rsidR="005B1EC0" w:rsidRPr="000D2975" w:rsidRDefault="00B60BFE" w:rsidP="000D2975">
      <w:pPr>
        <w:spacing w:before="1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0D2975">
        <w:rPr>
          <w:rFonts w:asciiTheme="minorHAnsi" w:eastAsia="Calibri" w:hAnsiTheme="minorHAnsi" w:cstheme="minorHAnsi"/>
          <w:b/>
          <w:sz w:val="22"/>
          <w:szCs w:val="22"/>
        </w:rPr>
        <w:t>ALLEGA</w:t>
      </w:r>
      <w:r w:rsidR="000D2975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D2975">
        <w:rPr>
          <w:rFonts w:asciiTheme="minorHAnsi" w:eastAsia="Calibri" w:hAnsiTheme="minorHAnsi" w:cstheme="minorHAnsi"/>
          <w:sz w:val="22"/>
          <w:szCs w:val="22"/>
        </w:rPr>
        <w:t>alla presente domanda:</w:t>
      </w:r>
    </w:p>
    <w:p w14:paraId="7DA6B544" w14:textId="7F84F533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9C1B488" w14:textId="77777777" w:rsidR="000D2975" w:rsidRPr="000D2975" w:rsidRDefault="000D2975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2975">
        <w:rPr>
          <w:rFonts w:asciiTheme="minorHAnsi" w:hAnsiTheme="minorHAnsi" w:cstheme="minorHAnsi"/>
          <w:color w:val="000000"/>
          <w:sz w:val="22"/>
          <w:szCs w:val="22"/>
        </w:rPr>
        <w:t>un documento di identità in corso di validità;</w:t>
      </w:r>
    </w:p>
    <w:p w14:paraId="4737BF9D" w14:textId="75EED2A7" w:rsidR="000D2975" w:rsidRPr="00096520" w:rsidRDefault="000D2975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right="111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6472">
        <w:rPr>
          <w:rFonts w:asciiTheme="minorHAnsi" w:hAnsiTheme="minorHAnsi" w:cstheme="minorHAnsi"/>
          <w:color w:val="000000"/>
          <w:sz w:val="22"/>
          <w:szCs w:val="22"/>
        </w:rPr>
        <w:t>il modulo concernente le dichiarazioni sostitutive di certificazione e dell’atto di notorietà ai sensi degli artt. 46 e 47 del DPR 28 dicembre 2000 n. 445</w:t>
      </w:r>
      <w:r w:rsidRPr="00F46472">
        <w:rPr>
          <w:rFonts w:asciiTheme="minorHAnsi" w:hAnsiTheme="minorHAnsi" w:cstheme="minorHAnsi"/>
          <w:sz w:val="22"/>
          <w:szCs w:val="22"/>
        </w:rPr>
        <w:t xml:space="preserve">, sottoscritto </w:t>
      </w:r>
      <w:r w:rsidRPr="00F46472">
        <w:rPr>
          <w:rFonts w:asciiTheme="minorHAnsi" w:hAnsiTheme="minorHAnsi" w:cstheme="minorHAnsi"/>
          <w:color w:val="000000"/>
          <w:sz w:val="22"/>
          <w:szCs w:val="22"/>
          <w:u w:val="single"/>
        </w:rPr>
        <w:t>con firma autografa leggibile o con firma digi</w:t>
      </w:r>
      <w:r w:rsidRPr="00F46472">
        <w:rPr>
          <w:rFonts w:asciiTheme="minorHAnsi" w:hAnsiTheme="minorHAnsi" w:cstheme="minorHAnsi"/>
          <w:sz w:val="22"/>
          <w:szCs w:val="22"/>
          <w:u w:val="single"/>
        </w:rPr>
        <w:t>tale,</w:t>
      </w:r>
      <w:r w:rsidRPr="00F46472">
        <w:rPr>
          <w:rFonts w:asciiTheme="minorHAnsi" w:hAnsiTheme="minorHAnsi" w:cstheme="minorHAnsi"/>
          <w:sz w:val="22"/>
          <w:szCs w:val="22"/>
        </w:rPr>
        <w:t xml:space="preserve"> riportante la dichiarazione di veridicità dei contenuti del curriculum vitae</w:t>
      </w:r>
      <w:r w:rsidR="0009652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096520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="00096520">
        <w:rPr>
          <w:rFonts w:asciiTheme="minorHAnsi" w:hAnsiTheme="minorHAnsi" w:cstheme="minorHAnsi"/>
          <w:sz w:val="22"/>
          <w:szCs w:val="22"/>
        </w:rPr>
        <w:t>. B al bando)</w:t>
      </w:r>
      <w:r w:rsidRPr="00F46472">
        <w:rPr>
          <w:rFonts w:asciiTheme="minorHAnsi" w:hAnsiTheme="minorHAnsi" w:cstheme="minorHAnsi"/>
          <w:sz w:val="22"/>
          <w:szCs w:val="22"/>
        </w:rPr>
        <w:t>;</w:t>
      </w:r>
    </w:p>
    <w:p w14:paraId="5AE1DC77" w14:textId="46FAF2C6" w:rsidR="00096520" w:rsidRPr="00096520" w:rsidRDefault="00096520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il </w:t>
      </w:r>
      <w:r w:rsidRPr="00096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096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studiorum</w:t>
      </w:r>
      <w:proofErr w:type="spellEnd"/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 firmato, comprensivo dell’elenco di tutte le pubblicazioni e dell’elenco dei titoli valutabili secondo il bando alla data del 1° gennaio 2023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96520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096520">
        <w:rPr>
          <w:rFonts w:asciiTheme="minorHAnsi" w:hAnsiTheme="minorHAnsi" w:cstheme="minorHAnsi"/>
          <w:color w:val="000000"/>
          <w:sz w:val="22"/>
          <w:szCs w:val="22"/>
        </w:rPr>
        <w:t>all.ti</w:t>
      </w:r>
      <w:proofErr w:type="spellEnd"/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 C e 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 bando)</w:t>
      </w:r>
      <w:r w:rsidRPr="0009652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5D3A590" w14:textId="592911EC" w:rsidR="00096520" w:rsidRPr="00096520" w:rsidRDefault="00096520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i titoli, che devono essere suddivisi secondo le tipologie previste negli ambiti 2-5 degli schemi allegati per il </w:t>
      </w:r>
      <w:r w:rsidRPr="00096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 w:rsidRPr="00096520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383411B" w14:textId="17A182FF" w:rsidR="00096520" w:rsidRPr="00096520" w:rsidRDefault="00096520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i tre principali risultati dell’attività, riportati nel sotto-ambito 1.1 del </w:t>
      </w:r>
      <w:r w:rsidRPr="00096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 w:rsidRPr="00096520">
        <w:rPr>
          <w:rFonts w:asciiTheme="minorHAnsi" w:hAnsiTheme="minorHAnsi" w:cstheme="minorHAnsi"/>
          <w:color w:val="000000"/>
          <w:sz w:val="22"/>
          <w:szCs w:val="22"/>
        </w:rPr>
        <w:t>”;</w:t>
      </w:r>
    </w:p>
    <w:p w14:paraId="1D6580B4" w14:textId="5725FAE6" w:rsidR="00096520" w:rsidRPr="00096520" w:rsidRDefault="00096520" w:rsidP="00096520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993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6520">
        <w:rPr>
          <w:rFonts w:asciiTheme="minorHAnsi" w:hAnsiTheme="minorHAnsi" w:cstheme="minorHAnsi"/>
          <w:color w:val="000000"/>
          <w:sz w:val="22"/>
          <w:szCs w:val="22"/>
        </w:rPr>
        <w:t xml:space="preserve">le pubblicazioni/prodotti riportati nel sotto-ambito 1.2 del </w:t>
      </w:r>
      <w:r w:rsidRPr="00096520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 vitae</w:t>
      </w:r>
      <w:r w:rsidRPr="0009652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B017A2" w14:textId="77777777" w:rsidR="00096520" w:rsidRPr="00F46472" w:rsidRDefault="00096520" w:rsidP="000965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ind w:left="567" w:right="11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76C1F6" w14:textId="16FBFC85" w:rsid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C13416C" w14:textId="77777777" w:rsidR="000D2975" w:rsidRPr="000D2975" w:rsidRDefault="000D2975">
      <w:pPr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6B0E694" w14:textId="77777777" w:rsidR="005B1EC0" w:rsidRPr="000D2975" w:rsidRDefault="005B1EC0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B8AB214" w14:textId="77777777" w:rsidR="005B1EC0" w:rsidRPr="000D2975" w:rsidRDefault="00B60BFE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D2975">
        <w:rPr>
          <w:rFonts w:asciiTheme="minorHAnsi" w:eastAsia="Calibri" w:hAnsiTheme="minorHAnsi" w:cstheme="minorHAnsi"/>
          <w:sz w:val="22"/>
          <w:szCs w:val="22"/>
        </w:rPr>
        <w:t>Data _________________________</w:t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</w:r>
      <w:r w:rsidRPr="000D2975">
        <w:rPr>
          <w:rFonts w:asciiTheme="minorHAnsi" w:eastAsia="Calibri" w:hAnsiTheme="minorHAnsi" w:cstheme="minorHAnsi"/>
          <w:sz w:val="22"/>
          <w:szCs w:val="22"/>
        </w:rPr>
        <w:tab/>
        <w:t>Firma _____________________________</w:t>
      </w:r>
    </w:p>
    <w:sectPr w:rsidR="005B1EC0" w:rsidRPr="000D2975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8666" w14:textId="77777777" w:rsidR="002B4214" w:rsidRDefault="002B4214">
      <w:r>
        <w:separator/>
      </w:r>
    </w:p>
  </w:endnote>
  <w:endnote w:type="continuationSeparator" w:id="0">
    <w:p w14:paraId="5385AFC2" w14:textId="77777777" w:rsidR="002B4214" w:rsidRDefault="002B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ACD0" w14:textId="4D5F8DBF" w:rsidR="005B1EC0" w:rsidRDefault="00B60B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4138">
      <w:rPr>
        <w:noProof/>
        <w:color w:val="000000"/>
      </w:rPr>
      <w:t>2</w:t>
    </w:r>
    <w:r>
      <w:rPr>
        <w:color w:val="000000"/>
      </w:rPr>
      <w:fldChar w:fldCharType="end"/>
    </w:r>
  </w:p>
  <w:p w14:paraId="47047C62" w14:textId="77777777" w:rsidR="005B1EC0" w:rsidRDefault="005B1E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26E7" w14:textId="77777777" w:rsidR="002B4214" w:rsidRDefault="002B4214">
      <w:r>
        <w:separator/>
      </w:r>
    </w:p>
  </w:footnote>
  <w:footnote w:type="continuationSeparator" w:id="0">
    <w:p w14:paraId="089E6203" w14:textId="77777777" w:rsidR="002B4214" w:rsidRDefault="002B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DAB"/>
    <w:multiLevelType w:val="multilevel"/>
    <w:tmpl w:val="5F86FC7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6547DF"/>
    <w:multiLevelType w:val="multilevel"/>
    <w:tmpl w:val="D0862E96"/>
    <w:lvl w:ilvl="0">
      <w:start w:val="1"/>
      <w:numFmt w:val="decimal"/>
      <w:lvlText w:val="%1."/>
      <w:lvlJc w:val="left"/>
      <w:pPr>
        <w:ind w:left="0" w:hanging="264"/>
      </w:pPr>
      <w:rPr>
        <w:rFonts w:asciiTheme="minorHAnsi" w:eastAsia="Times New Roman" w:hAnsiTheme="minorHAnsi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2" w:hanging="36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6B754253"/>
    <w:multiLevelType w:val="multilevel"/>
    <w:tmpl w:val="3C3C25C0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 w16cid:durableId="1659727290">
    <w:abstractNumId w:val="2"/>
  </w:num>
  <w:num w:numId="2" w16cid:durableId="667905557">
    <w:abstractNumId w:val="1"/>
  </w:num>
  <w:num w:numId="3" w16cid:durableId="95552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C0"/>
    <w:rsid w:val="00096520"/>
    <w:rsid w:val="000D2975"/>
    <w:rsid w:val="002B4214"/>
    <w:rsid w:val="00392A4B"/>
    <w:rsid w:val="004102DF"/>
    <w:rsid w:val="00511770"/>
    <w:rsid w:val="005B1EC0"/>
    <w:rsid w:val="00684138"/>
    <w:rsid w:val="007465DA"/>
    <w:rsid w:val="00802F15"/>
    <w:rsid w:val="00B60BFE"/>
    <w:rsid w:val="00D87816"/>
    <w:rsid w:val="00F46472"/>
    <w:rsid w:val="00F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711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03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PMG2X08KLLWwUmeCZ2PmOLABA==">AMUW2mWmoCYXtaEYFmMFYAI4V4CfTSjyXvrrYH9PsOlenJ0SPnGcnF0hq4Lt+UNs51fk3hQimQr21CFuQnISHN968prQoUIP9sgtF1F5opfRcWEKGgk2rGqMPSz6oLZw5cGFMLu0uh6idkAyewFs/rZ2CtcpVFWjW33CTv4C6XXUzX5WS9CfjCaOXEIP+kMIbqQ/tVG431DH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l.valenti</dc:creator>
  <cp:lastModifiedBy>Microsoft Office User</cp:lastModifiedBy>
  <cp:revision>3</cp:revision>
  <dcterms:created xsi:type="dcterms:W3CDTF">2021-11-15T17:33:00Z</dcterms:created>
  <dcterms:modified xsi:type="dcterms:W3CDTF">2023-07-11T14:55:00Z</dcterms:modified>
</cp:coreProperties>
</file>