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C4C5" w14:textId="77777777" w:rsidR="007F517A" w:rsidRDefault="00000000">
      <w:pPr>
        <w:tabs>
          <w:tab w:val="left" w:pos="45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2"/>
          <w:szCs w:val="22"/>
        </w:rPr>
        <w:t>Al Direttore Generale</w:t>
      </w:r>
    </w:p>
    <w:p w14:paraId="3A568372" w14:textId="77777777" w:rsidR="007F517A" w:rsidRDefault="00000000">
      <w:pPr>
        <w:tabs>
          <w:tab w:val="left" w:pos="4536"/>
        </w:tabs>
        <w:ind w:left="45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dell’Istituto Nazionale di Ricerca Metrologica</w:t>
      </w:r>
    </w:p>
    <w:p w14:paraId="23FD8A00" w14:textId="77777777" w:rsidR="007F517A" w:rsidRDefault="00000000">
      <w:pPr>
        <w:tabs>
          <w:tab w:val="left" w:pos="45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Strada delle Cacce, 91</w:t>
      </w:r>
    </w:p>
    <w:p w14:paraId="50A3F6D1" w14:textId="77777777" w:rsidR="007F517A" w:rsidRDefault="00000000">
      <w:pPr>
        <w:tabs>
          <w:tab w:val="left" w:pos="45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10135 - TORINO</w:t>
      </w:r>
    </w:p>
    <w:p w14:paraId="3D40A171" w14:textId="77777777" w:rsidR="007F517A" w:rsidRDefault="00000000">
      <w:pPr>
        <w:tabs>
          <w:tab w:val="left" w:pos="4536"/>
        </w:tabs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PEC: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inrim@pec.it</w:t>
      </w:r>
    </w:p>
    <w:p w14:paraId="737E4D01" w14:textId="77777777" w:rsidR="007F517A" w:rsidRPr="000E5AE3" w:rsidRDefault="007F517A">
      <w:pPr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7DFC2E9C" w14:textId="77777777" w:rsidR="000E5AE3" w:rsidRPr="000E5AE3" w:rsidRDefault="000E5AE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16C2859" w14:textId="77777777" w:rsidR="000E5AE3" w:rsidRPr="000E5AE3" w:rsidRDefault="000E5AE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E5AE3">
        <w:rPr>
          <w:rFonts w:asciiTheme="minorHAnsi" w:eastAsia="Calibri" w:hAnsiTheme="minorHAnsi" w:cstheme="minorHAnsi"/>
          <w:b/>
          <w:bCs/>
          <w:sz w:val="22"/>
          <w:szCs w:val="22"/>
        </w:rPr>
        <w:t>Oggetto: Istanza di partecipazione all’</w:t>
      </w:r>
      <w:r w:rsidRPr="000E5AE3">
        <w:rPr>
          <w:rFonts w:asciiTheme="minorHAnsi" w:hAnsiTheme="minorHAnsi" w:cstheme="minorHAnsi"/>
          <w:b/>
          <w:bCs/>
          <w:sz w:val="22"/>
          <w:szCs w:val="22"/>
        </w:rPr>
        <w:t xml:space="preserve"> Avviso pubblico di selezione per titoli e colloquio per l’affidamento di un incarico ai sensi dell’art. 7, co. 6, d.lgs. 165/2001 a uno o più formatori/formatrici esterni/esterne per il corso “Data Science e Machine Learning: fondamenti” rivolto al personale tecnologo e di ricerca dell’</w:t>
      </w:r>
      <w:proofErr w:type="spellStart"/>
      <w:r w:rsidRPr="000E5AE3">
        <w:rPr>
          <w:rFonts w:asciiTheme="minorHAnsi" w:hAnsiTheme="minorHAnsi" w:cstheme="minorHAnsi"/>
          <w:b/>
          <w:bCs/>
          <w:sz w:val="22"/>
          <w:szCs w:val="22"/>
        </w:rPr>
        <w:t>INRiM</w:t>
      </w:r>
      <w:proofErr w:type="spellEnd"/>
      <w:r w:rsidRPr="000E5AE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B6B42E4" w14:textId="6732B5C2" w:rsidR="000E5AE3" w:rsidRPr="000E5AE3" w:rsidRDefault="000E5AE3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E5A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5AE3">
        <w:rPr>
          <w:rFonts w:asciiTheme="minorHAnsi" w:eastAsia="Calibri" w:hAnsiTheme="minorHAnsi" w:cstheme="minorHAnsi"/>
          <w:b/>
          <w:bCs/>
          <w:sz w:val="22"/>
          <w:szCs w:val="22"/>
        </w:rPr>
        <w:t>Avviso n. 01/2023/INC/MLEARN.</w:t>
      </w:r>
    </w:p>
    <w:p w14:paraId="64B37DA1" w14:textId="77777777" w:rsidR="000E5AE3" w:rsidRDefault="000E5AE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F5D2137" w14:textId="7CF1D634" w:rsidR="007F517A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</w:t>
      </w:r>
    </w:p>
    <w:p w14:paraId="42D00C94" w14:textId="77777777" w:rsidR="007F517A" w:rsidRDefault="007F517A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7415"/>
      </w:tblGrid>
      <w:tr w:rsidR="007F517A" w14:paraId="3EB9418E" w14:textId="77777777">
        <w:tc>
          <w:tcPr>
            <w:tcW w:w="2214" w:type="dxa"/>
          </w:tcPr>
          <w:p w14:paraId="427F5C30" w14:textId="77777777" w:rsidR="007F517A" w:rsidRDefault="00000000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</w:t>
            </w:r>
          </w:p>
        </w:tc>
        <w:tc>
          <w:tcPr>
            <w:tcW w:w="7415" w:type="dxa"/>
          </w:tcPr>
          <w:p w14:paraId="2B006FC9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CD3D66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414B3B5" w14:textId="77777777" w:rsidR="007F517A" w:rsidRDefault="007F517A"/>
    <w:tbl>
      <w:tblPr>
        <w:tblStyle w:val="a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0"/>
        <w:gridCol w:w="7419"/>
      </w:tblGrid>
      <w:tr w:rsidR="007F517A" w14:paraId="362952EC" w14:textId="77777777">
        <w:tc>
          <w:tcPr>
            <w:tcW w:w="2210" w:type="dxa"/>
          </w:tcPr>
          <w:p w14:paraId="093F1FC4" w14:textId="77777777" w:rsidR="007F517A" w:rsidRDefault="00000000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</w:t>
            </w:r>
          </w:p>
        </w:tc>
        <w:tc>
          <w:tcPr>
            <w:tcW w:w="7419" w:type="dxa"/>
          </w:tcPr>
          <w:p w14:paraId="55B26317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904EBC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A5EEC4B" w14:textId="77777777" w:rsidR="007F517A" w:rsidRDefault="007F517A"/>
    <w:tbl>
      <w:tblPr>
        <w:tblStyle w:val="a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7F517A" w14:paraId="1AF7CFEB" w14:textId="77777777">
        <w:tc>
          <w:tcPr>
            <w:tcW w:w="2211" w:type="dxa"/>
          </w:tcPr>
          <w:p w14:paraId="569BDACD" w14:textId="77777777" w:rsidR="007F517A" w:rsidRDefault="00000000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di nascita</w:t>
            </w:r>
          </w:p>
        </w:tc>
        <w:tc>
          <w:tcPr>
            <w:tcW w:w="7418" w:type="dxa"/>
          </w:tcPr>
          <w:p w14:paraId="3425D758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AC321E3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FF024AB" w14:textId="77777777" w:rsidR="007F517A" w:rsidRDefault="007F517A"/>
    <w:tbl>
      <w:tblPr>
        <w:tblStyle w:val="a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7F517A" w14:paraId="3A2B8A83" w14:textId="77777777">
        <w:tc>
          <w:tcPr>
            <w:tcW w:w="2211" w:type="dxa"/>
          </w:tcPr>
          <w:p w14:paraId="2ABB73BD" w14:textId="77777777" w:rsidR="007F517A" w:rsidRDefault="00000000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di nascita</w:t>
            </w:r>
          </w:p>
        </w:tc>
        <w:tc>
          <w:tcPr>
            <w:tcW w:w="7418" w:type="dxa"/>
          </w:tcPr>
          <w:p w14:paraId="7453D54D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2ADB4A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36D9B42" w14:textId="77777777" w:rsidR="007F517A" w:rsidRDefault="007F517A"/>
    <w:tbl>
      <w:tblPr>
        <w:tblStyle w:val="a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7F517A" w14:paraId="2BB0B1CE" w14:textId="77777777">
        <w:tc>
          <w:tcPr>
            <w:tcW w:w="2211" w:type="dxa"/>
          </w:tcPr>
          <w:p w14:paraId="0EE9FA63" w14:textId="77777777" w:rsidR="007F517A" w:rsidRDefault="00000000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7418" w:type="dxa"/>
          </w:tcPr>
          <w:p w14:paraId="41375F69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5428DF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4A1E78E" w14:textId="77777777" w:rsidR="007F517A" w:rsidRDefault="007F517A"/>
    <w:tbl>
      <w:tblPr>
        <w:tblStyle w:val="a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7415"/>
      </w:tblGrid>
      <w:tr w:rsidR="007F517A" w14:paraId="2471599A" w14:textId="77777777">
        <w:tc>
          <w:tcPr>
            <w:tcW w:w="2214" w:type="dxa"/>
          </w:tcPr>
          <w:p w14:paraId="423D0382" w14:textId="77777777" w:rsidR="007F517A" w:rsidRDefault="00000000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Indirizzo di residenza</w:t>
            </w:r>
          </w:p>
        </w:tc>
        <w:tc>
          <w:tcPr>
            <w:tcW w:w="7415" w:type="dxa"/>
          </w:tcPr>
          <w:p w14:paraId="39BC72A9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878E78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B8731C7" w14:textId="77777777" w:rsidR="007F517A" w:rsidRDefault="007F517A"/>
    <w:tbl>
      <w:tblPr>
        <w:tblStyle w:val="a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7413"/>
      </w:tblGrid>
      <w:tr w:rsidR="007F517A" w14:paraId="66FE73A5" w14:textId="77777777">
        <w:tc>
          <w:tcPr>
            <w:tcW w:w="2216" w:type="dxa"/>
          </w:tcPr>
          <w:p w14:paraId="7C8D680C" w14:textId="77777777" w:rsidR="007F517A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Recapito Telefonico rete fissa</w:t>
            </w:r>
          </w:p>
        </w:tc>
        <w:tc>
          <w:tcPr>
            <w:tcW w:w="7413" w:type="dxa"/>
          </w:tcPr>
          <w:p w14:paraId="57DD7C82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AA77AC6" w14:textId="77777777" w:rsidR="007F517A" w:rsidRDefault="007F517A"/>
    <w:tbl>
      <w:tblPr>
        <w:tblStyle w:val="a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7413"/>
      </w:tblGrid>
      <w:tr w:rsidR="007F517A" w14:paraId="3D800817" w14:textId="77777777">
        <w:tc>
          <w:tcPr>
            <w:tcW w:w="2216" w:type="dxa"/>
          </w:tcPr>
          <w:p w14:paraId="161DE51C" w14:textId="77777777" w:rsidR="007F517A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Recapito Telefonico rete mobile</w:t>
            </w:r>
          </w:p>
        </w:tc>
        <w:tc>
          <w:tcPr>
            <w:tcW w:w="7413" w:type="dxa"/>
          </w:tcPr>
          <w:p w14:paraId="13EB1B39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3C31E8A" w14:textId="77777777" w:rsidR="007F517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14:paraId="1F777937" w14:textId="75E8ADFF" w:rsidR="007F517A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di partecipare alla selezione di cui </w:t>
      </w:r>
      <w:r w:rsidR="000E5AE3">
        <w:rPr>
          <w:rFonts w:ascii="Calibri" w:eastAsia="Calibri" w:hAnsi="Calibri" w:cs="Calibri"/>
          <w:sz w:val="22"/>
          <w:szCs w:val="22"/>
        </w:rPr>
        <w:t>all’</w:t>
      </w:r>
      <w:r w:rsidR="000E5AE3" w:rsidRPr="000E5AE3">
        <w:rPr>
          <w:rFonts w:ascii="Calibri" w:eastAsia="Calibri" w:hAnsi="Calibri" w:cs="Calibri"/>
          <w:b/>
          <w:bCs/>
          <w:sz w:val="22"/>
          <w:szCs w:val="22"/>
        </w:rPr>
        <w:t>AVVISO N. 01/2023/INC/MLEARN</w:t>
      </w:r>
      <w:r w:rsidR="000E5AE3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4571E7CE" w14:textId="77777777" w:rsidR="007F517A" w:rsidRDefault="00000000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tal fine il/la sottoscritto/a, consapevole delle sanzioni penali previste dall’art. 76 del D.P.R. n. 445/2000 nel caso di falsità in atti e dichiarazioni mendaci,</w:t>
      </w:r>
    </w:p>
    <w:p w14:paraId="3DD6A5D9" w14:textId="77777777" w:rsidR="007F517A" w:rsidRDefault="00000000">
      <w:pPr>
        <w:spacing w:before="1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PERSONALE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RESPONSABILITÀ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EA551C4" w14:textId="77777777" w:rsidR="007F517A" w:rsidRDefault="007F517A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1"/>
        <w:gridCol w:w="5448"/>
      </w:tblGrid>
      <w:tr w:rsidR="007F517A" w14:paraId="79FCF03B" w14:textId="77777777">
        <w:tc>
          <w:tcPr>
            <w:tcW w:w="4181" w:type="dxa"/>
          </w:tcPr>
          <w:p w14:paraId="573EC789" w14:textId="77777777" w:rsidR="007F517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Indirizzo PEC</w:t>
            </w:r>
          </w:p>
        </w:tc>
        <w:tc>
          <w:tcPr>
            <w:tcW w:w="5448" w:type="dxa"/>
          </w:tcPr>
          <w:p w14:paraId="1E79AC03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C8AF61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798F906" w14:textId="77777777" w:rsidR="007F517A" w:rsidRDefault="007F517A"/>
    <w:tbl>
      <w:tblPr>
        <w:tblStyle w:val="a8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1"/>
        <w:gridCol w:w="5448"/>
      </w:tblGrid>
      <w:tr w:rsidR="007F517A" w14:paraId="45F87CB5" w14:textId="77777777">
        <w:tc>
          <w:tcPr>
            <w:tcW w:w="4181" w:type="dxa"/>
          </w:tcPr>
          <w:p w14:paraId="4296431B" w14:textId="77777777" w:rsidR="007F517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Indirizzo EMAIL</w:t>
            </w:r>
          </w:p>
        </w:tc>
        <w:tc>
          <w:tcPr>
            <w:tcW w:w="5448" w:type="dxa"/>
          </w:tcPr>
          <w:p w14:paraId="19993A41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5C821E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8D5145A" w14:textId="77777777" w:rsidR="007F517A" w:rsidRDefault="007F517A"/>
    <w:tbl>
      <w:tblPr>
        <w:tblStyle w:val="a9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1"/>
        <w:gridCol w:w="5438"/>
      </w:tblGrid>
      <w:tr w:rsidR="007F517A" w14:paraId="4443C38F" w14:textId="77777777">
        <w:tc>
          <w:tcPr>
            <w:tcW w:w="4191" w:type="dxa"/>
          </w:tcPr>
          <w:p w14:paraId="517AB06A" w14:textId="77777777" w:rsidR="007F517A" w:rsidRDefault="00000000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Domicilio eletto ai fini della partecipazione al concorso</w:t>
            </w:r>
          </w:p>
        </w:tc>
        <w:tc>
          <w:tcPr>
            <w:tcW w:w="5438" w:type="dxa"/>
          </w:tcPr>
          <w:p w14:paraId="6ACEA5AD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B6CF84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6B21F29" w14:textId="77777777" w:rsidR="007F517A" w:rsidRDefault="007F517A"/>
    <w:tbl>
      <w:tblPr>
        <w:tblStyle w:val="a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3"/>
        <w:gridCol w:w="5436"/>
      </w:tblGrid>
      <w:tr w:rsidR="007F517A" w14:paraId="38B4166E" w14:textId="77777777">
        <w:trPr>
          <w:trHeight w:val="484"/>
        </w:trPr>
        <w:tc>
          <w:tcPr>
            <w:tcW w:w="4193" w:type="dxa"/>
          </w:tcPr>
          <w:p w14:paraId="2A625C69" w14:textId="77777777" w:rsidR="007F517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 aver prestato il/i seguente/i servizio/i presso pubbliche amministrazioni e/o enti privati o imprese</w:t>
            </w:r>
          </w:p>
        </w:tc>
        <w:tc>
          <w:tcPr>
            <w:tcW w:w="5436" w:type="dxa"/>
            <w:tcBorders>
              <w:bottom w:val="single" w:sz="4" w:space="0" w:color="000000"/>
            </w:tcBorders>
          </w:tcPr>
          <w:p w14:paraId="1A7FED02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FCD5658" w14:textId="77777777" w:rsidR="007F517A" w:rsidRDefault="007F517A"/>
    <w:tbl>
      <w:tblPr>
        <w:tblStyle w:val="a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5"/>
        <w:gridCol w:w="5444"/>
      </w:tblGrid>
      <w:tr w:rsidR="007F517A" w14:paraId="0CC1AD80" w14:textId="77777777">
        <w:tc>
          <w:tcPr>
            <w:tcW w:w="4185" w:type="dxa"/>
          </w:tcPr>
          <w:p w14:paraId="33766CC0" w14:textId="77777777" w:rsidR="007F517A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eventuali cause di risoluzione dei precedenti rapporti:</w:t>
            </w:r>
          </w:p>
        </w:tc>
        <w:tc>
          <w:tcPr>
            <w:tcW w:w="5444" w:type="dxa"/>
          </w:tcPr>
          <w:p w14:paraId="6136C21D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D29CE9B" w14:textId="77777777" w:rsidR="007F517A" w:rsidRDefault="007F517A"/>
    <w:tbl>
      <w:tblPr>
        <w:tblStyle w:val="ac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7F517A" w14:paraId="29394C85" w14:textId="77777777">
        <w:tc>
          <w:tcPr>
            <w:tcW w:w="9629" w:type="dxa"/>
          </w:tcPr>
          <w:p w14:paraId="47E7F89C" w14:textId="77777777" w:rsidR="007F517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 trovarsi in una delle seguenti situazioni:</w:t>
            </w:r>
          </w:p>
        </w:tc>
      </w:tr>
      <w:tr w:rsidR="007F517A" w14:paraId="2E7CF57A" w14:textId="77777777">
        <w:tc>
          <w:tcPr>
            <w:tcW w:w="9629" w:type="dxa"/>
          </w:tcPr>
          <w:p w14:paraId="1639479C" w14:textId="77777777" w:rsidR="007F517A" w:rsidRDefault="00000000">
            <w:pPr>
              <w:ind w:left="284" w:hanging="28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□ 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cittadinanza italiana e godimento dei diritti civili e politici (in caso di mancato godimento, indicarne i motivi);</w:t>
            </w:r>
          </w:p>
        </w:tc>
      </w:tr>
      <w:tr w:rsidR="007F517A" w14:paraId="1FF01321" w14:textId="77777777">
        <w:tc>
          <w:tcPr>
            <w:tcW w:w="9629" w:type="dxa"/>
          </w:tcPr>
          <w:p w14:paraId="0AE21FF1" w14:textId="77777777" w:rsidR="007F517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□ 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cittadinanza di uno degli Stati membri dell'Unione Europea;</w:t>
            </w:r>
          </w:p>
        </w:tc>
      </w:tr>
      <w:tr w:rsidR="007F517A" w14:paraId="11097AAF" w14:textId="77777777">
        <w:tc>
          <w:tcPr>
            <w:tcW w:w="9629" w:type="dxa"/>
          </w:tcPr>
          <w:p w14:paraId="581AA3C4" w14:textId="77777777" w:rsidR="007F517A" w:rsidRDefault="00000000">
            <w:pPr>
              <w:ind w:left="284" w:hanging="28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□ 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essere familiare di cittadino di Stato membro dell’UE non avente la cittadinanza di uno Stato membro e titolare del diritto di soggiorno o del diritto di soggiorno permanente;</w:t>
            </w:r>
          </w:p>
        </w:tc>
      </w:tr>
      <w:tr w:rsidR="007F517A" w14:paraId="283960FD" w14:textId="77777777">
        <w:tc>
          <w:tcPr>
            <w:tcW w:w="9629" w:type="dxa"/>
          </w:tcPr>
          <w:p w14:paraId="33B4554E" w14:textId="77777777" w:rsidR="007F517A" w:rsidRDefault="00000000">
            <w:pPr>
              <w:ind w:left="284" w:hanging="284"/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□ 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essere cittadino/a di Paese terzo e titolare del permesso di soggiorno UE per soggiornanti di lungo periodo o titolare dello status di rifugiato o dello status di protezione sussidiaria con adeguata conoscenza scritta e parlata della lingua italiana e godimento dei diritti civili e politici anche nello Stato di appartenenza o di provenienza (in caso di mancato godimento, indicarne i motivi);</w:t>
            </w:r>
          </w:p>
        </w:tc>
      </w:tr>
    </w:tbl>
    <w:p w14:paraId="3C4A809C" w14:textId="77777777" w:rsidR="007F517A" w:rsidRDefault="007F517A"/>
    <w:tbl>
      <w:tblPr>
        <w:tblStyle w:val="ad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4"/>
        <w:gridCol w:w="5435"/>
      </w:tblGrid>
      <w:tr w:rsidR="007F517A" w14:paraId="147BAE64" w14:textId="77777777">
        <w:tc>
          <w:tcPr>
            <w:tcW w:w="4194" w:type="dxa"/>
          </w:tcPr>
          <w:p w14:paraId="1134AB14" w14:textId="77777777" w:rsidR="007F517A" w:rsidRDefault="00000000">
            <w:pPr>
              <w:spacing w:before="120" w:after="120"/>
              <w:ind w:left="284" w:hanging="28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aver riportato condanne penali 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avere procedimenti penali in corso.</w:t>
            </w:r>
          </w:p>
          <w:p w14:paraId="2C93DFE8" w14:textId="6F5D273C" w:rsidR="007F517A" w:rsidRDefault="00155F8A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 caso contrario: di avere riportato </w:t>
            </w:r>
            <w:r w:rsidRPr="00155F8A">
              <w:rPr>
                <w:rFonts w:ascii="Calibri" w:eastAsia="Calibri" w:hAnsi="Calibri" w:cs="Calibri"/>
                <w:bCs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seguenti condanne riportate, di cui indica le date delle sentenze dell'autorità giudiziaria che ha irrogato le stesse e/o i seguenti procedimenti penali pendenti:</w:t>
            </w:r>
          </w:p>
        </w:tc>
        <w:tc>
          <w:tcPr>
            <w:tcW w:w="5435" w:type="dxa"/>
          </w:tcPr>
          <w:p w14:paraId="40017F41" w14:textId="77777777" w:rsidR="007F517A" w:rsidRDefault="007F51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7DDFAA2" w14:textId="77777777" w:rsidR="007F517A" w:rsidRDefault="007F517A"/>
    <w:tbl>
      <w:tblPr>
        <w:tblStyle w:val="ae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7F517A" w14:paraId="70E00F38" w14:textId="77777777">
        <w:tc>
          <w:tcPr>
            <w:tcW w:w="9629" w:type="dxa"/>
          </w:tcPr>
          <w:p w14:paraId="49E4FD8E" w14:textId="77777777" w:rsidR="007F517A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 non essere escluso/a dall'elettorato politico attivo, né essere stato/a licenziato/a per motivi disciplinari, né destituito/a o dispensato/a dall'impiego presso una pubblica amministrazione per persistente insufficiente rendimento, ovvero per aver conseguito l'impiego attraverso dichiarazioni mendaci o produzione di documenti falsi o viziati da invalidità non sanabile</w:t>
            </w:r>
          </w:p>
        </w:tc>
      </w:tr>
    </w:tbl>
    <w:p w14:paraId="5EB4C0FE" w14:textId="77777777" w:rsidR="007F517A" w:rsidRDefault="007F517A"/>
    <w:tbl>
      <w:tblPr>
        <w:tblStyle w:val="af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7F517A" w14:paraId="19A36473" w14:textId="77777777">
        <w:tc>
          <w:tcPr>
            <w:tcW w:w="9629" w:type="dxa"/>
          </w:tcPr>
          <w:p w14:paraId="575CAE9B" w14:textId="77777777" w:rsidR="007F517A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 non essere stato/a dichiarato/a decaduto/a da un impiego statale, ai sensi dell'art. 127, primo comma, lett. d) del testo unico delle disposizioni concernenti lo statuto degli impiegati civili dello Stato, approvato con D.P.R. 10 gennaio 1957, n. 3</w:t>
            </w:r>
          </w:p>
        </w:tc>
      </w:tr>
    </w:tbl>
    <w:p w14:paraId="2C515816" w14:textId="77777777" w:rsidR="007F517A" w:rsidRDefault="007F517A"/>
    <w:p w14:paraId="47AD0255" w14:textId="77777777" w:rsidR="007F517A" w:rsidRDefault="007F517A"/>
    <w:tbl>
      <w:tblPr>
        <w:tblStyle w:val="af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8"/>
        <w:gridCol w:w="536"/>
        <w:gridCol w:w="4815"/>
      </w:tblGrid>
      <w:tr w:rsidR="007F517A" w14:paraId="68359C2B" w14:textId="77777777">
        <w:trPr>
          <w:trHeight w:val="1133"/>
        </w:trPr>
        <w:tc>
          <w:tcPr>
            <w:tcW w:w="4278" w:type="dxa"/>
            <w:vMerge w:val="restart"/>
          </w:tcPr>
          <w:p w14:paraId="533F5583" w14:textId="6807EC71" w:rsidR="007F517A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 essere in possesso di diploma di laurea o di laurea magistrale o di laurea secondo il vecchio ordinamento</w:t>
            </w:r>
          </w:p>
          <w:p w14:paraId="3FC06C3D" w14:textId="77777777" w:rsidR="007F517A" w:rsidRDefault="007F517A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51" w:type="dxa"/>
            <w:gridSpan w:val="2"/>
          </w:tcPr>
          <w:p w14:paraId="54053E58" w14:textId="77777777" w:rsidR="007F517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conseguito presso la seguente Istituzione:</w:t>
            </w:r>
          </w:p>
        </w:tc>
      </w:tr>
      <w:tr w:rsidR="007F517A" w14:paraId="135F7441" w14:textId="77777777">
        <w:trPr>
          <w:trHeight w:val="1121"/>
        </w:trPr>
        <w:tc>
          <w:tcPr>
            <w:tcW w:w="4278" w:type="dxa"/>
            <w:vMerge/>
          </w:tcPr>
          <w:p w14:paraId="6BB51488" w14:textId="77777777" w:rsidR="007F517A" w:rsidRDefault="007F5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51" w:type="dxa"/>
            <w:gridSpan w:val="2"/>
          </w:tcPr>
          <w:p w14:paraId="1CE1895D" w14:textId="77777777" w:rsidR="007F517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data: </w:t>
            </w:r>
          </w:p>
        </w:tc>
      </w:tr>
      <w:tr w:rsidR="007F517A" w14:paraId="6369BD59" w14:textId="77777777">
        <w:trPr>
          <w:trHeight w:val="745"/>
        </w:trPr>
        <w:tc>
          <w:tcPr>
            <w:tcW w:w="4278" w:type="dxa"/>
            <w:vMerge/>
          </w:tcPr>
          <w:p w14:paraId="4FFB8F52" w14:textId="77777777" w:rsidR="007F517A" w:rsidRDefault="007F5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51" w:type="dxa"/>
            <w:gridSpan w:val="2"/>
          </w:tcPr>
          <w:p w14:paraId="00B60EFD" w14:textId="77777777" w:rsidR="007F517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 la seguente votazione:</w:t>
            </w:r>
          </w:p>
        </w:tc>
      </w:tr>
      <w:tr w:rsidR="007F517A" w14:paraId="12598BB8" w14:textId="77777777">
        <w:trPr>
          <w:trHeight w:val="186"/>
        </w:trPr>
        <w:tc>
          <w:tcPr>
            <w:tcW w:w="9629" w:type="dxa"/>
            <w:gridSpan w:val="3"/>
          </w:tcPr>
          <w:p w14:paraId="6A91FD6F" w14:textId="77777777" w:rsidR="007F517A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 i candidati in possesso di titoli di studio conseguiti all’estero:</w:t>
            </w:r>
          </w:p>
          <w:p w14:paraId="7DB48B86" w14:textId="0791892D" w:rsidR="007F517A" w:rsidRDefault="003D46E1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□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t>di essere in possesso del provvedimento di equivalenza o di equipollenza del titolo di studio</w:t>
            </w:r>
            <w:r w:rsidR="0033297A">
              <w:rPr>
                <w:rFonts w:ascii="Calibri" w:eastAsia="Calibri" w:hAnsi="Calibri" w:cs="Calibri"/>
                <w:sz w:val="22"/>
                <w:szCs w:val="22"/>
              </w:rPr>
              <w:t xml:space="preserve"> ai sensi dell’art. 38 </w:t>
            </w:r>
            <w:proofErr w:type="spellStart"/>
            <w:r w:rsidR="0033297A">
              <w:rPr>
                <w:rFonts w:ascii="Calibri" w:eastAsia="Calibri" w:hAnsi="Calibri" w:cs="Calibri"/>
                <w:sz w:val="22"/>
                <w:szCs w:val="22"/>
              </w:rPr>
              <w:t>D.Lgs.</w:t>
            </w:r>
            <w:proofErr w:type="spellEnd"/>
            <w:r w:rsidR="0033297A">
              <w:rPr>
                <w:rFonts w:ascii="Calibri" w:eastAsia="Calibri" w:hAnsi="Calibri" w:cs="Calibri"/>
                <w:sz w:val="22"/>
                <w:szCs w:val="22"/>
              </w:rPr>
              <w:t xml:space="preserve"> 165/2001.</w:t>
            </w:r>
          </w:p>
        </w:tc>
      </w:tr>
      <w:tr w:rsidR="007F517A" w14:paraId="7752E563" w14:textId="77777777">
        <w:trPr>
          <w:trHeight w:val="186"/>
        </w:trPr>
        <w:tc>
          <w:tcPr>
            <w:tcW w:w="9629" w:type="dxa"/>
            <w:gridSpan w:val="3"/>
          </w:tcPr>
          <w:p w14:paraId="1051C506" w14:textId="77777777" w:rsidR="007F517A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 mancanza del provvedimento di equivalenza o equipollenza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2C002CFB" w14:textId="77777777" w:rsidR="007F517A" w:rsidRDefault="00000000">
            <w:pPr>
              <w:ind w:left="284" w:hanging="28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□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 aver presentato la richiesta del provvedimento di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equivalenza</w:t>
            </w:r>
          </w:p>
          <w:p w14:paraId="1DCA5CB2" w14:textId="77777777" w:rsidR="007F517A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□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 aver presentato la richiesta del provvedimento di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equipollenza</w:t>
            </w:r>
          </w:p>
        </w:tc>
      </w:tr>
      <w:tr w:rsidR="001B2A28" w14:paraId="541ACE5E" w14:textId="77777777" w:rsidTr="00B1184B">
        <w:trPr>
          <w:trHeight w:val="186"/>
        </w:trPr>
        <w:tc>
          <w:tcPr>
            <w:tcW w:w="4814" w:type="dxa"/>
            <w:gridSpan w:val="2"/>
          </w:tcPr>
          <w:p w14:paraId="2F34EEA4" w14:textId="1A6A8B0B" w:rsidR="001B2A28" w:rsidRDefault="00870E49" w:rsidP="00870E49">
            <w:pPr>
              <w:ind w:left="284" w:hanging="28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1B2A28">
              <w:rPr>
                <w:rFonts w:ascii="Calibri" w:eastAsia="Calibri" w:hAnsi="Calibri" w:cs="Calibri"/>
                <w:sz w:val="22"/>
                <w:szCs w:val="22"/>
              </w:rPr>
              <w:t>i essere in possesso di:</w:t>
            </w:r>
          </w:p>
          <w:p w14:paraId="2959E445" w14:textId="77777777" w:rsidR="00870E49" w:rsidRDefault="00870E49" w:rsidP="00870E4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DFF581" w14:textId="028FF451" w:rsidR="001B2A28" w:rsidRDefault="00870E49" w:rsidP="00870E49">
            <w:pPr>
              <w:ind w:left="284" w:hanging="28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B2A28" w:rsidRPr="001B2A28">
              <w:rPr>
                <w:rFonts w:ascii="Calibri" w:eastAsia="Calibri" w:hAnsi="Calibri" w:cs="Calibri"/>
                <w:sz w:val="22"/>
                <w:szCs w:val="22"/>
              </w:rPr>
              <w:t>almeno 5 anni di esperienza nel settore specifico, dimostrabili attraverso la partecipazione a gruppi di ricerca o di lavoro nazionali e/o internazionali, risultati di ricerca, pubblicazioni scientifiche, docenze in materie identiche o strettamente attinenti, e ogni altra modalità documentabile;</w:t>
            </w:r>
          </w:p>
          <w:p w14:paraId="3863DAFE" w14:textId="0106EF5B" w:rsidR="001B2A28" w:rsidRPr="001B2A28" w:rsidRDefault="00870E49" w:rsidP="00870E49">
            <w:pPr>
              <w:ind w:left="284" w:hanging="28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□</w:t>
            </w:r>
            <w:r w:rsidR="001B2A28">
              <w:rPr>
                <w:rFonts w:ascii="Calibri" w:eastAsia="Calibri" w:hAnsi="Calibri" w:cs="Calibri"/>
                <w:sz w:val="22"/>
                <w:szCs w:val="22"/>
              </w:rPr>
              <w:t xml:space="preserve"> ulteriore </w:t>
            </w:r>
            <w:r w:rsidR="001B2A28" w:rsidRPr="001B2A28">
              <w:rPr>
                <w:rFonts w:ascii="Calibri" w:eastAsia="Calibri" w:hAnsi="Calibri" w:cs="Calibri"/>
                <w:sz w:val="22"/>
                <w:szCs w:val="22"/>
              </w:rPr>
              <w:t>esperienza documentabile come formatore/docente ovvero</w:t>
            </w:r>
          </w:p>
        </w:tc>
        <w:tc>
          <w:tcPr>
            <w:tcW w:w="4815" w:type="dxa"/>
          </w:tcPr>
          <w:p w14:paraId="1BBE21FA" w14:textId="77777777" w:rsidR="001B2A28" w:rsidRDefault="001B2A28" w:rsidP="001B2A28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65379D" w14:textId="77777777" w:rsidR="001B2A28" w:rsidRDefault="001B2A28" w:rsidP="001B2A28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Descrivere le esperienze nel settore specifico:</w:t>
            </w:r>
          </w:p>
          <w:p w14:paraId="09E87660" w14:textId="77777777" w:rsidR="001B2A28" w:rsidRDefault="001B2A28" w:rsidP="001B2A28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F42E8B" w14:textId="77777777" w:rsidR="001B2A28" w:rsidRDefault="001B2A28" w:rsidP="001B2A28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2E19AD" w14:textId="77777777" w:rsidR="001B2A28" w:rsidRDefault="001B2A28" w:rsidP="001B2A28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CF5D10" w14:textId="77777777" w:rsidR="001B2A28" w:rsidRDefault="001B2A28" w:rsidP="001B2A28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4E6530" w14:textId="3508EF0B" w:rsidR="001B2A28" w:rsidRDefault="001B2A28" w:rsidP="001B2A28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Descrivere le ulteriori esperienz</w:t>
            </w:r>
            <w:r w:rsidR="00870E4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documentabili come formatore/docente</w:t>
            </w:r>
          </w:p>
          <w:p w14:paraId="1292BC4B" w14:textId="77777777" w:rsidR="001B2A28" w:rsidRDefault="001B2A28" w:rsidP="001B2A28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275E919" w14:textId="77777777" w:rsidR="001B2A28" w:rsidRDefault="001B2A28" w:rsidP="001B2A28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37072B" w14:textId="58923169" w:rsidR="001B2A28" w:rsidRDefault="001B2A28" w:rsidP="001B2A28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70E49" w14:paraId="37FDF2DD" w14:textId="77777777" w:rsidTr="00B1184B">
        <w:trPr>
          <w:trHeight w:val="186"/>
        </w:trPr>
        <w:tc>
          <w:tcPr>
            <w:tcW w:w="4814" w:type="dxa"/>
            <w:gridSpan w:val="2"/>
          </w:tcPr>
          <w:p w14:paraId="312F968F" w14:textId="5A9D0B19" w:rsidR="00870E49" w:rsidRPr="00870E49" w:rsidRDefault="00870E49" w:rsidP="00870E49">
            <w:pPr>
              <w:ind w:right="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(eventuale) di essere in possesso </w:t>
            </w:r>
            <w:r w:rsidRPr="00870E49">
              <w:rPr>
                <w:rFonts w:ascii="Calibri" w:eastAsia="Calibri" w:hAnsi="Calibri" w:cs="Calibri"/>
                <w:sz w:val="22"/>
                <w:szCs w:val="22"/>
              </w:rPr>
              <w:t>eventuali ulteriori titoli di studio o professionali attinenti alla professionalità richiesta.</w:t>
            </w:r>
          </w:p>
          <w:p w14:paraId="5256FF64" w14:textId="77777777" w:rsidR="00870E49" w:rsidRDefault="00870E49" w:rsidP="001B2A28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</w:tcPr>
          <w:p w14:paraId="6E907C50" w14:textId="268297E9" w:rsidR="00870E49" w:rsidRDefault="00870E49" w:rsidP="001B2A28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Descrivere gli </w:t>
            </w:r>
            <w:r w:rsidRPr="00870E49">
              <w:rPr>
                <w:rFonts w:ascii="Calibri" w:eastAsia="Calibri" w:hAnsi="Calibri" w:cs="Calibri"/>
                <w:sz w:val="22"/>
                <w:szCs w:val="22"/>
              </w:rPr>
              <w:t>ulteriori titoli di studio o professionali attinenti alla professionalità richiesta</w:t>
            </w:r>
          </w:p>
        </w:tc>
      </w:tr>
    </w:tbl>
    <w:p w14:paraId="236BCC82" w14:textId="77777777" w:rsidR="007F517A" w:rsidRDefault="007F517A"/>
    <w:p w14:paraId="79916154" w14:textId="0EDC431D" w:rsidR="007F517A" w:rsidRDefault="00000000">
      <w:pPr>
        <w:spacing w:before="1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AUTORIZZA</w:t>
      </w:r>
    </w:p>
    <w:p w14:paraId="594FC601" w14:textId="3A620102" w:rsidR="007F517A" w:rsidRDefault="00000000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 sensi </w:t>
      </w:r>
      <w:r w:rsidR="00AD1126">
        <w:rPr>
          <w:rFonts w:ascii="Calibri" w:eastAsia="Calibri" w:hAnsi="Calibri" w:cs="Calibri"/>
          <w:sz w:val="22"/>
          <w:szCs w:val="22"/>
        </w:rPr>
        <w:t xml:space="preserve">del Regolamento 2016/679/UE (GDPR) e </w:t>
      </w:r>
      <w:r>
        <w:rPr>
          <w:rFonts w:ascii="Calibri" w:eastAsia="Calibri" w:hAnsi="Calibri" w:cs="Calibri"/>
          <w:sz w:val="22"/>
          <w:szCs w:val="22"/>
        </w:rPr>
        <w:t xml:space="preserve">del D. Lgs. 30 giugno 2003, n. 196 “Codice in materia di protezione dei dati personali”, come modificato dal </w:t>
      </w:r>
      <w:proofErr w:type="spellStart"/>
      <w:r>
        <w:rPr>
          <w:rFonts w:ascii="Calibri" w:eastAsia="Calibri" w:hAnsi="Calibri" w:cs="Calibri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10 agosto 2018 n. 101, </w:t>
      </w:r>
      <w:r w:rsidR="00AD1126">
        <w:rPr>
          <w:rFonts w:ascii="Calibri" w:eastAsia="Calibri" w:hAnsi="Calibri" w:cs="Calibri"/>
          <w:sz w:val="22"/>
          <w:szCs w:val="22"/>
        </w:rPr>
        <w:t>l’</w:t>
      </w:r>
      <w:proofErr w:type="spellStart"/>
      <w:r w:rsidR="00AD1126">
        <w:rPr>
          <w:rFonts w:ascii="Calibri" w:eastAsia="Calibri" w:hAnsi="Calibri" w:cs="Calibri"/>
          <w:sz w:val="22"/>
          <w:szCs w:val="22"/>
        </w:rPr>
        <w:t>INRiM</w:t>
      </w:r>
      <w:proofErr w:type="spellEnd"/>
      <w:r w:rsidR="00AD112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trattamento dei dati per le finalità di legge connesse </w:t>
      </w:r>
      <w:r w:rsidR="00AD1126">
        <w:rPr>
          <w:rFonts w:ascii="Calibri" w:eastAsia="Calibri" w:hAnsi="Calibri" w:cs="Calibri"/>
          <w:sz w:val="22"/>
          <w:szCs w:val="22"/>
        </w:rPr>
        <w:t>alla selezione in oggetto e al successivo conferimento dell’incarico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46C032E" w14:textId="77777777" w:rsidR="007F517A" w:rsidRDefault="00000000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ALLEGA</w:t>
      </w:r>
    </w:p>
    <w:p w14:paraId="1EC2EE5B" w14:textId="77777777" w:rsidR="007F517A" w:rsidRDefault="0000000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(alla presente domanda):</w:t>
      </w:r>
    </w:p>
    <w:p w14:paraId="373EC917" w14:textId="77777777" w:rsidR="007F517A" w:rsidRDefault="00000000">
      <w:pPr>
        <w:numPr>
          <w:ilvl w:val="0"/>
          <w:numId w:val="1"/>
        </w:numPr>
        <w:spacing w:before="120" w:after="120"/>
        <w:ind w:left="284" w:hanging="2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</w:t>
      </w:r>
      <w:r>
        <w:rPr>
          <w:rFonts w:ascii="Calibri" w:eastAsia="Calibri" w:hAnsi="Calibri" w:cs="Calibri"/>
          <w:i/>
          <w:sz w:val="22"/>
          <w:szCs w:val="22"/>
        </w:rPr>
        <w:t xml:space="preserve">curriculum vitae et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studiorum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0F85F64A" w14:textId="0F30F4B2" w:rsidR="00AD1126" w:rsidRDefault="00AD1126">
      <w:pPr>
        <w:numPr>
          <w:ilvl w:val="0"/>
          <w:numId w:val="1"/>
        </w:numPr>
        <w:spacing w:before="120" w:after="120"/>
        <w:ind w:left="284" w:hanging="2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progetto formativo;</w:t>
      </w:r>
    </w:p>
    <w:p w14:paraId="7EB53B63" w14:textId="3D5CC0BB" w:rsidR="007F517A" w:rsidRDefault="00000000">
      <w:pPr>
        <w:numPr>
          <w:ilvl w:val="0"/>
          <w:numId w:val="1"/>
        </w:numPr>
        <w:spacing w:before="120" w:after="120"/>
        <w:ind w:left="284" w:hanging="2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ogni altro documento </w:t>
      </w:r>
      <w:r w:rsidR="00AD1126">
        <w:rPr>
          <w:rFonts w:ascii="Calibri" w:eastAsia="Calibri" w:hAnsi="Calibri" w:cs="Calibri"/>
          <w:sz w:val="22"/>
          <w:szCs w:val="22"/>
        </w:rPr>
        <w:t xml:space="preserve">che </w:t>
      </w:r>
      <w:r>
        <w:rPr>
          <w:rFonts w:ascii="Calibri" w:eastAsia="Calibri" w:hAnsi="Calibri" w:cs="Calibri"/>
          <w:sz w:val="22"/>
          <w:szCs w:val="22"/>
        </w:rPr>
        <w:t>il candidato ritenga rilevante;</w:t>
      </w:r>
    </w:p>
    <w:p w14:paraId="09B44279" w14:textId="76BD7145" w:rsidR="007F517A" w:rsidRDefault="00000000">
      <w:pPr>
        <w:numPr>
          <w:ilvl w:val="0"/>
          <w:numId w:val="1"/>
        </w:numPr>
        <w:spacing w:before="120" w:after="120"/>
        <w:ind w:left="284" w:hanging="2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copia del proprio documento di riconoscimento in corso di validità (</w:t>
      </w:r>
      <w:r w:rsidR="003D46E1">
        <w:rPr>
          <w:rFonts w:ascii="Calibri" w:eastAsia="Calibri" w:hAnsi="Calibri" w:cs="Calibri"/>
          <w:sz w:val="22"/>
          <w:szCs w:val="22"/>
        </w:rPr>
        <w:t xml:space="preserve">solo </w:t>
      </w:r>
      <w:r>
        <w:rPr>
          <w:rFonts w:ascii="Calibri" w:eastAsia="Calibri" w:hAnsi="Calibri" w:cs="Calibri"/>
          <w:sz w:val="22"/>
          <w:szCs w:val="22"/>
        </w:rPr>
        <w:t>in caso di domanda sottoscritta con firma autografa).</w:t>
      </w:r>
    </w:p>
    <w:p w14:paraId="6366D906" w14:textId="77777777" w:rsidR="007F517A" w:rsidRDefault="007F517A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7BA09670" w14:textId="77777777" w:rsidR="007F517A" w:rsidRDefault="007F517A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5AB85008" w14:textId="77777777" w:rsidR="007F517A" w:rsidRDefault="007F517A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6BE31ACB" w14:textId="77777777" w:rsidR="007F517A" w:rsidRDefault="00000000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_________________________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Firma _____________________________</w:t>
      </w:r>
    </w:p>
    <w:sectPr w:rsidR="007F517A">
      <w:footerReference w:type="default" r:id="rId8"/>
      <w:pgSz w:w="11907" w:h="16840"/>
      <w:pgMar w:top="1418" w:right="1134" w:bottom="993" w:left="1134" w:header="48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739E" w14:textId="77777777" w:rsidR="005A1610" w:rsidRDefault="005A1610">
      <w:r>
        <w:separator/>
      </w:r>
    </w:p>
  </w:endnote>
  <w:endnote w:type="continuationSeparator" w:id="0">
    <w:p w14:paraId="5ACEB588" w14:textId="77777777" w:rsidR="005A1610" w:rsidRDefault="005A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3DDB" w14:textId="77777777" w:rsidR="007F51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21C9C">
      <w:rPr>
        <w:noProof/>
        <w:color w:val="000000"/>
      </w:rPr>
      <w:t>1</w:t>
    </w:r>
    <w:r>
      <w:rPr>
        <w:color w:val="000000"/>
      </w:rPr>
      <w:fldChar w:fldCharType="end"/>
    </w:r>
  </w:p>
  <w:p w14:paraId="6A26C76F" w14:textId="77777777" w:rsidR="007F517A" w:rsidRDefault="007F51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226D" w14:textId="77777777" w:rsidR="005A1610" w:rsidRDefault="005A1610">
      <w:r>
        <w:separator/>
      </w:r>
    </w:p>
  </w:footnote>
  <w:footnote w:type="continuationSeparator" w:id="0">
    <w:p w14:paraId="1DDF6CC1" w14:textId="77777777" w:rsidR="005A1610" w:rsidRDefault="005A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21E7"/>
    <w:multiLevelType w:val="multilevel"/>
    <w:tmpl w:val="87F09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869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7A"/>
    <w:rsid w:val="00023CC0"/>
    <w:rsid w:val="000E5AE3"/>
    <w:rsid w:val="00155F8A"/>
    <w:rsid w:val="001B2A28"/>
    <w:rsid w:val="0033297A"/>
    <w:rsid w:val="003D46E1"/>
    <w:rsid w:val="00521C9C"/>
    <w:rsid w:val="0059675F"/>
    <w:rsid w:val="005A1610"/>
    <w:rsid w:val="006E01B4"/>
    <w:rsid w:val="007F517A"/>
    <w:rsid w:val="00870E49"/>
    <w:rsid w:val="008F6FDF"/>
    <w:rsid w:val="00AD1126"/>
    <w:rsid w:val="00C712FB"/>
    <w:rsid w:val="00D144B4"/>
    <w:rsid w:val="00D5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0408"/>
  <w15:docId w15:val="{0840B1E7-A948-42E6-AE36-3F0D61E1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03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R0eDKkGKEtelrLi7v2QCgW4lhA==">AMUW2mWkoYYntX9C9O0JQq7fugwyj5uetnzFvjSseDoBOBCpa6Auq5WwR/Bd9cjLEbGIOpjbNJX/RY57bni/p2R3vfR/hpz3ObDkw1PB0At1SfJMhc7l1xRVxaWuXbSPbWtf7bszRrz5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750</Words>
  <Characters>4276</Characters>
  <Application>Microsoft Office Word</Application>
  <DocSecurity>0</DocSecurity>
  <Lines>35</Lines>
  <Paragraphs>10</Paragraphs>
  <ScaleCrop>false</ScaleCrop>
  <Company>INRiM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l.valenti</dc:creator>
  <cp:lastModifiedBy>Microsoft Office User</cp:lastModifiedBy>
  <cp:revision>10</cp:revision>
  <dcterms:created xsi:type="dcterms:W3CDTF">2023-11-09T10:40:00Z</dcterms:created>
  <dcterms:modified xsi:type="dcterms:W3CDTF">2023-11-20T15:49:00Z</dcterms:modified>
</cp:coreProperties>
</file>