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2DD3" w14:textId="562D2D29" w:rsidR="008805CB" w:rsidRPr="00C07A71" w:rsidRDefault="008805CB" w:rsidP="008805CB">
      <w:pPr>
        <w:spacing w:before="51"/>
        <w:jc w:val="righ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</w:pP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Allegato 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B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 al BANDO N. 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1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7/2023/T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D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/RICERCATORE</w:t>
      </w:r>
    </w:p>
    <w:p w14:paraId="2D84B70B" w14:textId="77777777" w:rsidR="008805CB" w:rsidRDefault="008805CB" w:rsidP="008805CB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76EEE19" w14:textId="77777777" w:rsidR="008805CB" w:rsidRDefault="008805CB" w:rsidP="008805CB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5B10B66" w14:textId="77777777" w:rsidR="008805CB" w:rsidRDefault="008805CB" w:rsidP="008805CB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</w:t>
      </w:r>
      <w:r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I 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SOSTITUTIV</w:t>
      </w:r>
      <w:r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P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 CERTIFICAZIONE E DELL’ATTO DI NOTORIETÀ</w:t>
      </w:r>
    </w:p>
    <w:p w14:paraId="040F2B7D" w14:textId="77777777" w:rsidR="008805CB" w:rsidRPr="00A93140" w:rsidRDefault="008805CB" w:rsidP="008805CB">
      <w:pPr>
        <w:spacing w:before="51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  <w:r w:rsidRPr="00A93140"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  <w:t xml:space="preserve">ai sensi degli </w:t>
      </w:r>
      <w:r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articoli 46 e 47 D.P.R. n. 445 del 28/12/2000</w:t>
      </w:r>
    </w:p>
    <w:p w14:paraId="55040F4F" w14:textId="77777777" w:rsidR="008805CB" w:rsidRPr="00A93140" w:rsidRDefault="008805CB" w:rsidP="008805CB">
      <w:pPr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</w:p>
    <w:p w14:paraId="17CC2CAF" w14:textId="77777777" w:rsidR="008805CB" w:rsidRPr="004F11EE" w:rsidRDefault="008805CB" w:rsidP="008805CB">
      <w:pPr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EDAE708" w14:textId="77777777" w:rsidR="008805CB" w:rsidRPr="004F11EE" w:rsidRDefault="008805CB" w:rsidP="008805CB">
      <w:pPr>
        <w:spacing w:before="9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EDDCCE2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/Il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sottoscritt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1E09F609" w14:textId="77777777" w:rsidR="008805CB" w:rsidRPr="004F11EE" w:rsidRDefault="008805CB" w:rsidP="008805CB">
      <w:pPr>
        <w:spacing w:before="4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F307B87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nat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prov. (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) il_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01FFD618" w14:textId="77777777" w:rsidR="008805CB" w:rsidRPr="004F11EE" w:rsidRDefault="008805CB" w:rsidP="008805CB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EC5077F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residente </w:t>
      </w:r>
      <w:proofErr w:type="gramStart"/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</w:t>
      </w:r>
      <w:proofErr w:type="gramEnd"/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Via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n.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77BD767E" w14:textId="77777777" w:rsidR="008805CB" w:rsidRPr="004F11EE" w:rsidRDefault="008805CB" w:rsidP="008805CB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3A77AB12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1BEAAF94" w14:textId="77777777" w:rsidR="008805CB" w:rsidRPr="001733AA" w:rsidRDefault="008805CB" w:rsidP="008805CB">
      <w:pPr>
        <w:pStyle w:val="Titolo1"/>
        <w:spacing w:before="10"/>
        <w:ind w:right="3279"/>
        <w:jc w:val="center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1733AA">
        <w:rPr>
          <w:rFonts w:asciiTheme="minorHAnsi" w:hAnsiTheme="minorHAnsi" w:cstheme="minorHAnsi"/>
          <w:sz w:val="24"/>
          <w:szCs w:val="24"/>
          <w:lang w:val="it-IT"/>
        </w:rPr>
        <w:t>DICHIARA</w:t>
      </w:r>
    </w:p>
    <w:p w14:paraId="155E72AC" w14:textId="77777777" w:rsidR="008805CB" w:rsidRPr="001733AA" w:rsidRDefault="008805CB" w:rsidP="008805CB">
      <w:pPr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6361E2E9" w14:textId="77777777" w:rsidR="008805CB" w:rsidRPr="001733AA" w:rsidRDefault="008805CB" w:rsidP="008805CB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3D4AE7DA" w14:textId="77777777" w:rsidR="008805CB" w:rsidRDefault="008805CB" w:rsidP="008805CB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che quanto contenuto nel </w:t>
      </w:r>
      <w:r w:rsidRPr="00213909">
        <w:rPr>
          <w:rFonts w:asciiTheme="minorHAnsi" w:eastAsia="Times New Roman" w:hAnsiTheme="minorHAnsi" w:cstheme="minorHAnsi"/>
          <w:b/>
          <w:i/>
          <w:iCs/>
          <w:sz w:val="24"/>
          <w:szCs w:val="24"/>
          <w:lang w:val="it-IT"/>
        </w:rPr>
        <w:t>curriculum vitae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 negli altri allegati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alla domanda corrisponde al vero.</w:t>
      </w:r>
    </w:p>
    <w:p w14:paraId="7DAD5C8D" w14:textId="77777777" w:rsidR="008805CB" w:rsidRPr="004F11EE" w:rsidRDefault="008805CB" w:rsidP="008805CB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7EC47C90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52EB9D84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3406BEE0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1D55CC3" w14:textId="535B83A0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Allega fotocopia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di un documento di riconoscimento </w:t>
      </w:r>
      <w:r w:rsidRPr="004F11E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in corso di validità.</w:t>
      </w:r>
    </w:p>
    <w:p w14:paraId="71545FF5" w14:textId="77777777" w:rsidR="008805CB" w:rsidRPr="004F11EE" w:rsidRDefault="008805CB" w:rsidP="008805CB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CF21FE9" w14:textId="77777777" w:rsidR="008805CB" w:rsidRPr="004F11EE" w:rsidRDefault="008805CB" w:rsidP="008805CB">
      <w:pPr>
        <w:spacing w:before="9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FBEF965" w14:textId="77777777" w:rsidR="008805CB" w:rsidRPr="004F11EE" w:rsidRDefault="008805CB" w:rsidP="008805CB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Data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5C728A08" w14:textId="77777777" w:rsidR="008805CB" w:rsidRPr="004F11EE" w:rsidRDefault="008805CB" w:rsidP="008805C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12635F1" w14:textId="77777777" w:rsidR="008805CB" w:rsidRPr="004F11EE" w:rsidRDefault="008805CB" w:rsidP="008805C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1F01AA5" w14:textId="77777777" w:rsidR="008805CB" w:rsidRPr="004F11EE" w:rsidRDefault="008805CB" w:rsidP="008805CB">
      <w:pPr>
        <w:spacing w:before="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33AF958" w14:textId="77777777" w:rsidR="008805CB" w:rsidRPr="004F11EE" w:rsidRDefault="008805CB" w:rsidP="008805CB">
      <w:pPr>
        <w:pStyle w:val="Titolo1"/>
        <w:tabs>
          <w:tab w:val="left" w:pos="9762"/>
        </w:tabs>
        <w:ind w:left="41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EE"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 xml:space="preserve">/la </w:t>
      </w:r>
      <w:proofErr w:type="spellStart"/>
      <w:r w:rsidRPr="004F11EE">
        <w:rPr>
          <w:rFonts w:asciiTheme="minorHAnsi" w:hAnsiTheme="minorHAnsi" w:cstheme="minorHAnsi"/>
          <w:sz w:val="24"/>
          <w:szCs w:val="24"/>
        </w:rPr>
        <w:t>dichiarante</w:t>
      </w:r>
      <w:proofErr w:type="spellEnd"/>
      <w:r w:rsidRPr="004F11EE">
        <w:rPr>
          <w:rFonts w:asciiTheme="minorHAnsi" w:hAnsiTheme="minorHAnsi" w:cstheme="minorHAnsi"/>
          <w:sz w:val="24"/>
          <w:szCs w:val="24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87C70CC" w14:textId="77777777" w:rsidR="008805CB" w:rsidRPr="004F11EE" w:rsidRDefault="008805CB" w:rsidP="008805CB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900150E" w14:textId="77777777" w:rsidR="008805CB" w:rsidRPr="004F11EE" w:rsidRDefault="008805CB" w:rsidP="008805CB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3496D9" w14:textId="77777777" w:rsidR="008805CB" w:rsidRPr="004F11EE" w:rsidRDefault="008805CB" w:rsidP="008805CB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8BD7BA" w14:textId="77777777" w:rsidR="008805CB" w:rsidRPr="004F11EE" w:rsidRDefault="008805CB" w:rsidP="008805CB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6DFCCB1" w14:textId="77777777" w:rsidR="008805CB" w:rsidRPr="004F11EE" w:rsidRDefault="008805CB" w:rsidP="008805CB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BC7F24" w14:textId="77777777" w:rsidR="008805CB" w:rsidRPr="004F11EE" w:rsidRDefault="008805CB" w:rsidP="008805CB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4663D93" w14:textId="77777777" w:rsidR="008805CB" w:rsidRPr="004F11EE" w:rsidRDefault="008805CB" w:rsidP="008805CB">
      <w:pPr>
        <w:ind w:left="115"/>
        <w:rPr>
          <w:rFonts w:asciiTheme="minorHAnsi" w:eastAsia="Times New Roman" w:hAnsiTheme="minorHAnsi" w:cstheme="minorHAnsi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114300" distR="114300" wp14:anchorId="7A705069" wp14:editId="41C9CAD9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ABCB89" w14:textId="77777777" w:rsidR="008805CB" w:rsidRDefault="008805CB" w:rsidP="008805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05069" id="Gruppo 1" o:spid="_x0000_s1026" style="width:485.75pt;height:2.3pt;mso-position-horizontal-relative:char;mso-position-vertical-relative:line" coordorigin="22614,37653" coordsize="6169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wVk9SbgMAAMAMAAAOAAAAAAAAAAAAAAAAAC4CAABkcnMvZTJvRG9jLnhtbFBLAQItABQABgAI&#10;AAAAIQDvVyoH3AAAAAMBAAAPAAAAAAAAAAAAAAAAAMgFAABkcnMvZG93bnJldi54bWxQSwUGAAAA&#10;AAQABADzAAAA0QYAAAAA&#10;">
                <v:group id="Gruppo 2" o:spid="_x0000_s1027" style="position:absolute;left:22614;top:37653;width:61691;height:292" coordsize="6169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28" style="position:absolute;width:61690;height: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3ABCB89" w14:textId="77777777" w:rsidR="008805CB" w:rsidRDefault="008805CB" w:rsidP="008805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4" o:spid="_x0000_s1029" style="position:absolute;left:50;top:234;width:61589;height:13;visibility:visible;mso-wrap-style:square;v-text-anchor:middle" coordsize="615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" path="m,l6158865,e" strokeweight=".28889mm">
                    <v:stroke startarrowwidth="narrow" startarrowlength="short" endarrowwidth="narrow" endarrowlength="short"/>
                    <v:path arrowok="t" o:extrusionok="f"/>
                  </v:shape>
                  <v:shape id="Figura a mano libera 5" o:spid="_x0000_s1030" style="position:absolute;left:50;top:50;width:61589;height:13;visibility:visible;mso-wrap-style:square;v-text-anchor:middle" coordsize="615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" path="m,l6158865,e" strokeweight=".28889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15524C4" w14:textId="77777777" w:rsidR="008805CB" w:rsidRPr="001733AA" w:rsidRDefault="008805CB" w:rsidP="008805CB">
      <w:pPr>
        <w:ind w:left="154" w:right="183"/>
        <w:jc w:val="both"/>
        <w:rPr>
          <w:rFonts w:asciiTheme="minorHAnsi" w:eastAsia="Times New Roman" w:hAnsiTheme="minorHAnsi" w:cstheme="minorHAnsi"/>
          <w:i/>
          <w:sz w:val="20"/>
          <w:szCs w:val="20"/>
          <w:lang w:val="it-IT"/>
        </w:rPr>
      </w:pPr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Informativa ai sensi del </w:t>
      </w:r>
      <w:proofErr w:type="spellStart"/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D.Lgs.</w:t>
      </w:r>
      <w:proofErr w:type="spellEnd"/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 30 giugno 2003, n. 196 “Codice in materia di protezione dei dati personali” come modificato dal </w:t>
      </w:r>
      <w:proofErr w:type="spellStart"/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D.Lgs.</w:t>
      </w:r>
      <w:proofErr w:type="spellEnd"/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 10 agosto 2018 n. 101: i dati sopra riportati sono conferiti e trattati per le finalità di legge connesse alla selezione e per l’eventuale successivo inquadramento e verranno utilizzati esclusivamente per tale scopo</w:t>
      </w:r>
      <w:r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.</w:t>
      </w:r>
    </w:p>
    <w:p w14:paraId="2E8F5C86" w14:textId="77777777" w:rsidR="00E8544B" w:rsidRPr="008805CB" w:rsidRDefault="00E8544B">
      <w:pPr>
        <w:rPr>
          <w:lang w:val="it-IT"/>
        </w:rPr>
      </w:pPr>
    </w:p>
    <w:sectPr w:rsidR="00E8544B" w:rsidRPr="008805CB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CB"/>
    <w:rsid w:val="008805CB"/>
    <w:rsid w:val="00E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343"/>
  <w15:chartTrackingRefBased/>
  <w15:docId w15:val="{E4A4C3F6-368C-4BE5-85C4-446A10C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5CB"/>
    <w:pPr>
      <w:widowControl w:val="0"/>
      <w:spacing w:after="0" w:line="240" w:lineRule="auto"/>
    </w:pPr>
    <w:rPr>
      <w:rFonts w:ascii="Calibri" w:eastAsia="Calibri" w:hAnsi="Calibri" w:cs="Calibri"/>
      <w:kern w:val="0"/>
      <w:lang w:val="en-US"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805CB"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05CB"/>
    <w:rPr>
      <w:rFonts w:ascii="Times New Roman" w:eastAsia="Times New Roman" w:hAnsi="Times New Roman" w:cs="Calibri"/>
      <w:b/>
      <w:bCs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INRiM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Calamita</dc:creator>
  <cp:keywords/>
  <dc:description/>
  <cp:lastModifiedBy>Valeria Calamita</cp:lastModifiedBy>
  <cp:revision>1</cp:revision>
  <dcterms:created xsi:type="dcterms:W3CDTF">2023-11-29T08:14:00Z</dcterms:created>
  <dcterms:modified xsi:type="dcterms:W3CDTF">2023-11-29T08:16:00Z</dcterms:modified>
</cp:coreProperties>
</file>