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49C86ABB" w:rsidR="00CE2039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B87C9A">
        <w:rPr>
          <w:rFonts w:asciiTheme="minorHAnsi" w:hAnsiTheme="minorHAnsi" w:cstheme="minorHAnsi"/>
          <w:sz w:val="22"/>
          <w:szCs w:val="22"/>
        </w:rPr>
        <w:t>–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74DEBEC" w14:textId="5DE861B0" w:rsidR="00B87C9A" w:rsidRPr="00B87C9A" w:rsidRDefault="00B87C9A" w:rsidP="00B87C9A">
      <w:pPr>
        <w:tabs>
          <w:tab w:val="left" w:pos="4536"/>
        </w:tabs>
        <w:ind w:left="4536" w:hanging="4536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B87C9A">
        <w:rPr>
          <w:rFonts w:asciiTheme="minorHAnsi" w:hAnsiTheme="minorHAnsi" w:cstheme="minorHAnsi"/>
          <w:b/>
          <w:i/>
          <w:sz w:val="22"/>
          <w:szCs w:val="22"/>
        </w:rPr>
        <w:t>Pec</w:t>
      </w:r>
      <w:proofErr w:type="spellEnd"/>
      <w:r w:rsidRPr="00B87C9A">
        <w:rPr>
          <w:rFonts w:asciiTheme="minorHAnsi" w:hAnsiTheme="minorHAnsi" w:cstheme="minorHAnsi"/>
          <w:b/>
          <w:i/>
          <w:sz w:val="22"/>
          <w:szCs w:val="22"/>
        </w:rPr>
        <w:t>: inrim@pec.it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61C7D9E1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 w:rsidR="00B87C9A">
        <w:rPr>
          <w:rFonts w:asciiTheme="minorHAnsi" w:hAnsiTheme="minorHAnsi" w:cstheme="minorHAnsi"/>
          <w:sz w:val="22"/>
          <w:szCs w:val="22"/>
        </w:rPr>
        <w:t xml:space="preserve"> Bando 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n.</w:t>
      </w:r>
      <w:r w:rsidR="003659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3751">
        <w:rPr>
          <w:rFonts w:asciiTheme="minorHAnsi" w:hAnsiTheme="minorHAnsi" w:cstheme="minorHAnsi"/>
          <w:b/>
          <w:sz w:val="24"/>
          <w:szCs w:val="24"/>
        </w:rPr>
        <w:t>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="00B87C9A">
        <w:rPr>
          <w:rFonts w:asciiTheme="minorHAnsi" w:hAnsiTheme="minorHAnsi" w:cstheme="minorHAnsi"/>
          <w:b/>
          <w:i/>
          <w:sz w:val="24"/>
          <w:szCs w:val="24"/>
        </w:rPr>
        <w:t>Contratt</w:t>
      </w:r>
      <w:r w:rsidR="00C106AE">
        <w:rPr>
          <w:rFonts w:asciiTheme="minorHAnsi" w:hAnsiTheme="minorHAnsi" w:cstheme="minorHAnsi"/>
          <w:b/>
          <w:i/>
          <w:sz w:val="24"/>
          <w:szCs w:val="24"/>
        </w:rPr>
        <w:t>o</w:t>
      </w:r>
      <w:r w:rsidR="00B87C9A">
        <w:rPr>
          <w:rFonts w:asciiTheme="minorHAnsi" w:hAnsiTheme="minorHAnsi" w:cstheme="minorHAnsi"/>
          <w:b/>
          <w:i/>
          <w:sz w:val="24"/>
          <w:szCs w:val="24"/>
        </w:rPr>
        <w:t xml:space="preserve"> di ricerca</w:t>
      </w:r>
      <w:r w:rsidR="009C22C5">
        <w:rPr>
          <w:rFonts w:asciiTheme="minorHAnsi" w:hAnsiTheme="minorHAnsi" w:cstheme="minorHAnsi"/>
          <w:b/>
          <w:i/>
          <w:sz w:val="24"/>
          <w:szCs w:val="24"/>
        </w:rPr>
        <w:t xml:space="preserve"> per la posizione n._____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550FECC5" w14:textId="101CD9F0" w:rsidR="00F62D04" w:rsidRDefault="00B047EE" w:rsidP="002C667A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659E90B0" w14:textId="77777777" w:rsidR="00F62D04" w:rsidRDefault="00F62D04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62D04" w14:paraId="61A1CCD9" w14:textId="77777777">
        <w:tc>
          <w:tcPr>
            <w:tcW w:w="4814" w:type="dxa"/>
          </w:tcPr>
          <w:p w14:paraId="62FE50C2" w14:textId="5D8EDAB3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4815" w:type="dxa"/>
          </w:tcPr>
          <w:p w14:paraId="516D1A96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D04" w14:paraId="3446C4E7" w14:textId="77777777">
        <w:tc>
          <w:tcPr>
            <w:tcW w:w="4814" w:type="dxa"/>
          </w:tcPr>
          <w:p w14:paraId="173C914D" w14:textId="79E09B6B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4815" w:type="dxa"/>
          </w:tcPr>
          <w:p w14:paraId="099F031A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D04" w14:paraId="3FFAC3FC" w14:textId="77777777">
        <w:tc>
          <w:tcPr>
            <w:tcW w:w="4814" w:type="dxa"/>
          </w:tcPr>
          <w:p w14:paraId="19FC9E33" w14:textId="0C4E13B9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di residenza </w:t>
            </w:r>
          </w:p>
        </w:tc>
        <w:tc>
          <w:tcPr>
            <w:tcW w:w="4815" w:type="dxa"/>
          </w:tcPr>
          <w:p w14:paraId="0B4DBA8F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D04" w14:paraId="49F8218A" w14:textId="77777777">
        <w:tc>
          <w:tcPr>
            <w:tcW w:w="4814" w:type="dxa"/>
          </w:tcPr>
          <w:p w14:paraId="7627D93D" w14:textId="77777777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di domicilio </w:t>
            </w:r>
          </w:p>
          <w:p w14:paraId="123D71B1" w14:textId="412EB72D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(se diverso da residenza)</w:t>
            </w:r>
          </w:p>
        </w:tc>
        <w:tc>
          <w:tcPr>
            <w:tcW w:w="4815" w:type="dxa"/>
          </w:tcPr>
          <w:p w14:paraId="5A3F504B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D04" w14:paraId="71A20006" w14:textId="77777777">
        <w:tc>
          <w:tcPr>
            <w:tcW w:w="4814" w:type="dxa"/>
          </w:tcPr>
          <w:p w14:paraId="4F2B923C" w14:textId="7EBE4BE8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Recapito telefonico</w:t>
            </w:r>
          </w:p>
        </w:tc>
        <w:tc>
          <w:tcPr>
            <w:tcW w:w="4815" w:type="dxa"/>
          </w:tcPr>
          <w:p w14:paraId="5595DF3D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D04" w14:paraId="47420DE9" w14:textId="77777777">
        <w:tc>
          <w:tcPr>
            <w:tcW w:w="4814" w:type="dxa"/>
          </w:tcPr>
          <w:p w14:paraId="6EE7D05A" w14:textId="799E37D5" w:rsidR="00F62D04" w:rsidRDefault="00F62D04" w:rsidP="00F62D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mail</w:t>
            </w:r>
          </w:p>
        </w:tc>
        <w:tc>
          <w:tcPr>
            <w:tcW w:w="4815" w:type="dxa"/>
          </w:tcPr>
          <w:p w14:paraId="4E30F55F" w14:textId="77777777" w:rsidR="00F62D04" w:rsidRDefault="00F62D04" w:rsidP="00B047E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9C22C5" w14:paraId="084EFB54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64128F70" w14:textId="025D4177" w:rsidR="009C22C5" w:rsidRPr="009C22C5" w:rsidRDefault="009C22C5" w:rsidP="00C27A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right="136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C22C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di essere in possesso di una laurea in materie tecnico-scientifiche</w:t>
            </w:r>
          </w:p>
          <w:p w14:paraId="39967932" w14:textId="77777777" w:rsidR="009C22C5" w:rsidRPr="009C22C5" w:rsidRDefault="009C22C5" w:rsidP="00C27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20" w:right="136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5CB43480" w14:textId="4F42A950" w:rsidR="009C22C5" w:rsidRPr="00C46447" w:rsidRDefault="009C22C5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C22C5" w14:paraId="1BAF79DB" w14:textId="77777777" w:rsidTr="002D71BD">
        <w:trPr>
          <w:trHeight w:val="666"/>
        </w:trPr>
        <w:tc>
          <w:tcPr>
            <w:tcW w:w="4425" w:type="dxa"/>
            <w:vMerge/>
          </w:tcPr>
          <w:p w14:paraId="590C7D69" w14:textId="77777777" w:rsidR="009C22C5" w:rsidRPr="009C22C5" w:rsidRDefault="009C22C5" w:rsidP="00C27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567" w:right="136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4F341250" w14:textId="453E040F" w:rsidR="009C22C5" w:rsidRPr="00C46447" w:rsidRDefault="009C22C5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40913722" w14:textId="071B4A8C" w:rsidR="00B87C9A" w:rsidRPr="009C22C5" w:rsidRDefault="00B87C9A" w:rsidP="00B87C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567" w:right="136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C22C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di essere in possesso di un PhD</w:t>
            </w:r>
            <w:r w:rsidR="00C27A58" w:rsidRPr="009C22C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27A58" w:rsidRPr="009C22C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in materie tecnico-scientifiche </w:t>
            </w:r>
            <w:r w:rsidRPr="009C22C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 di aver svolto un periodo, di almeno 3 mesi, di formazione e ricerca all’estero, e di non aver ancora maturato una consolidata esperienza nella gestione dei gruppi di ricerca;</w:t>
            </w:r>
          </w:p>
          <w:p w14:paraId="172472B0" w14:textId="672114DD" w:rsidR="00477B90" w:rsidRPr="009C22C5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9C22C5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03593E9A" w14:textId="2BFAB5BB" w:rsidR="00B63407" w:rsidRDefault="00B63407" w:rsidP="00B63407"/>
    <w:p w14:paraId="0F998A3D" w14:textId="5D680C91" w:rsidR="00FE1716" w:rsidRPr="009C22C5" w:rsidRDefault="00FE1716" w:rsidP="00C27A5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  <w:highlight w:val="white"/>
        </w:rPr>
        <w:lastRenderedPageBreak/>
        <w:t xml:space="preserve">di non essere/essere stato </w:t>
      </w:r>
      <w:r w:rsidRPr="009C22C5">
        <w:rPr>
          <w:rFonts w:ascii="Calibri" w:eastAsia="Arial" w:hAnsi="Calibri" w:cs="Calibri"/>
          <w:color w:val="000000"/>
          <w:sz w:val="22"/>
          <w:szCs w:val="22"/>
        </w:rPr>
        <w:t>dipendente a tempo indeterminato, dell'università, degli enti pubblici di ricerca e delle istituzioni il cui diploma di perfezionamento scientifico è stato riconosciuto equipollente al titolo di dottore di ricerca ai sensi dell’articolo 74, quarto comma, del decreto del Presidente della Repubblica 11 luglio 1980, n. 382;</w:t>
      </w:r>
    </w:p>
    <w:p w14:paraId="13933EBB" w14:textId="77777777" w:rsidR="00FE1716" w:rsidRPr="009C22C5" w:rsidRDefault="00FE1716" w:rsidP="00FE1716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136"/>
        <w:jc w:val="both"/>
        <w:rPr>
          <w:rFonts w:ascii="Calibri" w:eastAsia="Arial" w:hAnsi="Calibri" w:cs="Calibri"/>
          <w:color w:val="000000"/>
          <w:sz w:val="22"/>
          <w:szCs w:val="22"/>
        </w:rPr>
      </w:pPr>
    </w:p>
    <w:p w14:paraId="27A6E5A1" w14:textId="33F8ED5E" w:rsidR="00FE1716" w:rsidRPr="009C22C5" w:rsidRDefault="00FE1716" w:rsidP="009C22C5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</w:rPr>
        <w:t>di non aver fruito di contratti da Ricercatore a tempo determinato (RTT) ai sensi dell’articolo 24 della Legge 240 del 2010, come modificato dal D.L. 36/2022 convertito con L. 79/2022;</w:t>
      </w:r>
      <w:r w:rsidR="009C22C5">
        <w:rPr>
          <w:rFonts w:ascii="Calibri" w:eastAsia="Arial" w:hAnsi="Calibri" w:cs="Calibri"/>
          <w:color w:val="000000"/>
          <w:sz w:val="22"/>
          <w:szCs w:val="22"/>
        </w:rPr>
        <w:br/>
      </w:r>
    </w:p>
    <w:p w14:paraId="72B2763B" w14:textId="42673F3B" w:rsidR="00FE1716" w:rsidRPr="009C22C5" w:rsidRDefault="00FE1716" w:rsidP="00C27A5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</w:rPr>
        <w:t>di aver avuto, alla data del 20 febbraio 2025, un’età inferiore o pari a 40 anni o, per profili con età maggiore di 40 anni e fino a 45 anni, di aver completato il PhD da massimo 7 anni, e di trovarsi in una o più delle seguenti condizioni:</w:t>
      </w:r>
    </w:p>
    <w:p w14:paraId="436EB689" w14:textId="77777777" w:rsidR="00FE1716" w:rsidRPr="009C22C5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  <w:rPr>
          <w:rFonts w:ascii="Calibri" w:hAnsi="Calibri" w:cs="Calibri"/>
          <w:color w:val="000000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</w:rPr>
        <w:t>dover acquisire una prima esperienza come responsabile di fondi e/o attività di ricerca;</w:t>
      </w:r>
    </w:p>
    <w:p w14:paraId="095D7E6A" w14:textId="77777777" w:rsidR="00FE1716" w:rsidRPr="009C22C5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  <w:rPr>
          <w:rFonts w:ascii="Calibri" w:hAnsi="Calibri" w:cs="Calibri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</w:rPr>
        <w:t>dover acquisire esperienza nella leadership e nella gestione di un team di ricerca nazionale</w:t>
      </w:r>
      <w:r w:rsidRPr="009C22C5">
        <w:rPr>
          <w:rFonts w:ascii="Calibri" w:hAnsi="Calibri" w:cs="Calibri"/>
          <w:sz w:val="22"/>
          <w:szCs w:val="22"/>
        </w:rPr>
        <w:t xml:space="preserve"> </w:t>
      </w:r>
      <w:r w:rsidRPr="009C22C5">
        <w:rPr>
          <w:rFonts w:ascii="Calibri" w:eastAsia="Arial" w:hAnsi="Calibri" w:cs="Calibri"/>
          <w:color w:val="000000"/>
          <w:sz w:val="22"/>
          <w:szCs w:val="22"/>
        </w:rPr>
        <w:t>e/o internazionale;</w:t>
      </w:r>
    </w:p>
    <w:p w14:paraId="62C75769" w14:textId="77777777" w:rsidR="00FE1716" w:rsidRPr="009C22C5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  <w:rPr>
          <w:rFonts w:ascii="Calibri" w:hAnsi="Calibri" w:cs="Calibri"/>
          <w:sz w:val="22"/>
          <w:szCs w:val="22"/>
        </w:rPr>
      </w:pPr>
      <w:r w:rsidRPr="009C22C5">
        <w:rPr>
          <w:rFonts w:ascii="Calibri" w:eastAsia="Arial" w:hAnsi="Calibri" w:cs="Calibri"/>
          <w:color w:val="000000"/>
          <w:sz w:val="22"/>
          <w:szCs w:val="22"/>
        </w:rPr>
        <w:t xml:space="preserve"> non avere in essere, o non aver avuto prima di aver vinto il </w:t>
      </w:r>
      <w:proofErr w:type="spellStart"/>
      <w:r w:rsidRPr="009C22C5">
        <w:rPr>
          <w:rFonts w:ascii="Calibri" w:eastAsia="Arial" w:hAnsi="Calibri" w:cs="Calibri"/>
          <w:color w:val="000000"/>
          <w:sz w:val="22"/>
          <w:szCs w:val="22"/>
        </w:rPr>
        <w:t>grant</w:t>
      </w:r>
      <w:proofErr w:type="spellEnd"/>
      <w:r w:rsidRPr="009C22C5">
        <w:rPr>
          <w:rFonts w:ascii="Calibri" w:eastAsia="Arial" w:hAnsi="Calibri" w:cs="Calibri"/>
          <w:color w:val="000000"/>
          <w:sz w:val="22"/>
          <w:szCs w:val="22"/>
        </w:rPr>
        <w:t xml:space="preserve"> europeo, un contratto Full Time </w:t>
      </w:r>
      <w:proofErr w:type="spellStart"/>
      <w:r w:rsidRPr="009C22C5">
        <w:rPr>
          <w:rFonts w:ascii="Calibri" w:eastAsia="Arial" w:hAnsi="Calibri" w:cs="Calibri"/>
          <w:color w:val="000000"/>
          <w:sz w:val="22"/>
          <w:szCs w:val="22"/>
        </w:rPr>
        <w:t>Equivalent</w:t>
      </w:r>
      <w:proofErr w:type="spellEnd"/>
      <w:r w:rsidRPr="009C22C5">
        <w:rPr>
          <w:rFonts w:ascii="Calibri" w:eastAsia="Arial" w:hAnsi="Calibri" w:cs="Calibri"/>
          <w:color w:val="000000"/>
          <w:sz w:val="22"/>
          <w:szCs w:val="22"/>
        </w:rPr>
        <w:t xml:space="preserve"> (FTE) a tempo indeterminato come ricercatore e/o professore di ruolo;</w:t>
      </w:r>
    </w:p>
    <w:p w14:paraId="4C1A8952" w14:textId="77777777" w:rsidR="00291C6C" w:rsidRDefault="00291C6C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1188AEE7" w:rsidR="001B0E82" w:rsidRPr="009C22C5" w:rsidRDefault="005B26F7" w:rsidP="00C27A58">
      <w:pPr>
        <w:pStyle w:val="Paragrafoelenco"/>
        <w:numPr>
          <w:ilvl w:val="0"/>
          <w:numId w:val="2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22C5">
        <w:rPr>
          <w:rFonts w:asciiTheme="minorHAnsi" w:hAnsiTheme="minorHAnsi" w:cstheme="minorHAnsi"/>
          <w:sz w:val="22"/>
          <w:szCs w:val="22"/>
        </w:rPr>
        <w:t xml:space="preserve">il </w:t>
      </w:r>
      <w:r w:rsidRPr="009C22C5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9C22C5">
        <w:rPr>
          <w:rFonts w:asciiTheme="minorHAnsi" w:hAnsiTheme="minorHAnsi" w:cstheme="minorHAnsi"/>
          <w:i/>
          <w:sz w:val="22"/>
          <w:szCs w:val="22"/>
        </w:rPr>
        <w:t xml:space="preserve"> et </w:t>
      </w:r>
      <w:proofErr w:type="spellStart"/>
      <w:r w:rsidR="002C11AF" w:rsidRPr="009C22C5">
        <w:rPr>
          <w:rFonts w:asciiTheme="minorHAnsi" w:hAnsiTheme="minorHAnsi" w:cstheme="minorHAnsi"/>
          <w:i/>
          <w:sz w:val="22"/>
          <w:szCs w:val="22"/>
        </w:rPr>
        <w:t>studiorum</w:t>
      </w:r>
      <w:proofErr w:type="spellEnd"/>
      <w:r w:rsidR="002C11AF" w:rsidRPr="009C22C5">
        <w:rPr>
          <w:rFonts w:asciiTheme="minorHAnsi" w:hAnsiTheme="minorHAnsi" w:cstheme="minorHAnsi"/>
          <w:sz w:val="22"/>
          <w:szCs w:val="22"/>
        </w:rPr>
        <w:t xml:space="preserve"> firmato e </w:t>
      </w:r>
      <w:r w:rsidR="00556C1C" w:rsidRPr="009C22C5">
        <w:rPr>
          <w:rFonts w:asciiTheme="minorHAnsi" w:hAnsiTheme="minorHAnsi" w:cstheme="minorHAnsi"/>
          <w:sz w:val="22"/>
          <w:szCs w:val="22"/>
        </w:rPr>
        <w:t>redatto secondo il modello europeo</w:t>
      </w:r>
      <w:r w:rsidR="009C22C5" w:rsidRPr="009C22C5">
        <w:rPr>
          <w:rFonts w:asciiTheme="minorHAnsi" w:hAnsiTheme="minorHAnsi" w:cstheme="minorHAnsi"/>
          <w:sz w:val="22"/>
          <w:szCs w:val="22"/>
        </w:rPr>
        <w:t>;</w:t>
      </w:r>
    </w:p>
    <w:p w14:paraId="25CCCA71" w14:textId="43AA8B37" w:rsidR="00FE1716" w:rsidRPr="009C22C5" w:rsidRDefault="00FE1716" w:rsidP="009C22C5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7"/>
        <w:ind w:right="13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>un elenco di tutte le eventuali pubblicazioni, progetti o elaborati tecnici firmati di cui il candidato è titolare;</w:t>
      </w:r>
    </w:p>
    <w:p w14:paraId="3C7F07AD" w14:textId="318BFF8A" w:rsidR="00FE1716" w:rsidRPr="009C22C5" w:rsidRDefault="00FE1716" w:rsidP="00C27A58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77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fino al massimo di n. </w:t>
      </w:r>
      <w:r w:rsidR="005655B2" w:rsidRPr="009C22C5">
        <w:rPr>
          <w:rFonts w:asciiTheme="minorHAnsi" w:eastAsia="Arial" w:hAnsiTheme="minorHAnsi" w:cstheme="minorHAnsi"/>
          <w:b/>
          <w:color w:val="000000"/>
          <w:sz w:val="22"/>
          <w:szCs w:val="22"/>
        </w:rPr>
        <w:t>5</w:t>
      </w: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eventuali pubblicazioni, progetti ed elaborati tecnici tra quelli più rilevanti (da allegare, in formato pdf, nella domanda);</w:t>
      </w:r>
    </w:p>
    <w:p w14:paraId="70563B48" w14:textId="77777777" w:rsidR="00FE1716" w:rsidRPr="009C22C5" w:rsidRDefault="00FE1716" w:rsidP="00C27A58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>un elenco di tutti i Prodotti eventualmente allegati di cui al precedente punto 3;</w:t>
      </w:r>
    </w:p>
    <w:p w14:paraId="372D2547" w14:textId="685C86E5" w:rsidR="00FE1716" w:rsidRPr="009C22C5" w:rsidRDefault="00FE1716" w:rsidP="00C27A58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9"/>
        <w:ind w:right="78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copia di un valido </w:t>
      </w:r>
      <w:r w:rsidRPr="009C22C5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documento di identità</w:t>
      </w:r>
      <w:r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in corso di validità</w:t>
      </w:r>
      <w:r w:rsidR="009C22C5" w:rsidRPr="009C22C5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0689" w14:textId="77777777" w:rsidR="00BC1EB8" w:rsidRDefault="00BC1EB8" w:rsidP="00A85CA0">
      <w:r>
        <w:separator/>
      </w:r>
    </w:p>
  </w:endnote>
  <w:endnote w:type="continuationSeparator" w:id="0">
    <w:p w14:paraId="05089A8A" w14:textId="77777777" w:rsidR="00BC1EB8" w:rsidRDefault="00BC1EB8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1CE7" w14:textId="77777777" w:rsidR="00BC1EB8" w:rsidRDefault="00BC1EB8" w:rsidP="00A85CA0">
      <w:r>
        <w:separator/>
      </w:r>
    </w:p>
  </w:footnote>
  <w:footnote w:type="continuationSeparator" w:id="0">
    <w:p w14:paraId="7CA6EA68" w14:textId="77777777" w:rsidR="00BC1EB8" w:rsidRDefault="00BC1EB8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711"/>
    <w:multiLevelType w:val="multilevel"/>
    <w:tmpl w:val="F9641964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77F47"/>
    <w:multiLevelType w:val="multilevel"/>
    <w:tmpl w:val="5928E01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8E67FD1"/>
    <w:multiLevelType w:val="multilevel"/>
    <w:tmpl w:val="AC189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C361E90"/>
    <w:multiLevelType w:val="multilevel"/>
    <w:tmpl w:val="F7785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E895D68"/>
    <w:multiLevelType w:val="multilevel"/>
    <w:tmpl w:val="F11C66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5D5486"/>
    <w:multiLevelType w:val="hybridMultilevel"/>
    <w:tmpl w:val="B3460AFC"/>
    <w:lvl w:ilvl="0" w:tplc="04100019">
      <w:start w:val="1"/>
      <w:numFmt w:val="lowerLetter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C752C"/>
    <w:multiLevelType w:val="hybridMultilevel"/>
    <w:tmpl w:val="27E4A7E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CB48D4"/>
    <w:multiLevelType w:val="multilevel"/>
    <w:tmpl w:val="3D84554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8125C8"/>
    <w:multiLevelType w:val="multilevel"/>
    <w:tmpl w:val="40264D2C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8B0995"/>
    <w:multiLevelType w:val="hybridMultilevel"/>
    <w:tmpl w:val="DBFCECC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62BFD"/>
    <w:multiLevelType w:val="hybridMultilevel"/>
    <w:tmpl w:val="9724AF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FA3183"/>
    <w:multiLevelType w:val="hybridMultilevel"/>
    <w:tmpl w:val="67849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12842"/>
    <w:multiLevelType w:val="hybridMultilevel"/>
    <w:tmpl w:val="A0240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17"/>
    <w:lvlOverride w:ilvl="0">
      <w:startOverride w:val="1"/>
    </w:lvlOverride>
  </w:num>
  <w:num w:numId="2" w16cid:durableId="1034690699">
    <w:abstractNumId w:val="10"/>
    <w:lvlOverride w:ilvl="0">
      <w:startOverride w:val="1"/>
    </w:lvlOverride>
  </w:num>
  <w:num w:numId="3" w16cid:durableId="1005089661">
    <w:abstractNumId w:val="20"/>
  </w:num>
  <w:num w:numId="4" w16cid:durableId="427964726">
    <w:abstractNumId w:val="2"/>
  </w:num>
  <w:num w:numId="5" w16cid:durableId="1050878922">
    <w:abstractNumId w:val="13"/>
  </w:num>
  <w:num w:numId="6" w16cid:durableId="1141924469">
    <w:abstractNumId w:val="1"/>
  </w:num>
  <w:num w:numId="7" w16cid:durableId="1711802211">
    <w:abstractNumId w:val="4"/>
  </w:num>
  <w:num w:numId="8" w16cid:durableId="1924223322">
    <w:abstractNumId w:val="21"/>
  </w:num>
  <w:num w:numId="9" w16cid:durableId="897280057">
    <w:abstractNumId w:val="15"/>
  </w:num>
  <w:num w:numId="10" w16cid:durableId="1344088462">
    <w:abstractNumId w:val="7"/>
  </w:num>
  <w:num w:numId="11" w16cid:durableId="992291077">
    <w:abstractNumId w:val="11"/>
  </w:num>
  <w:num w:numId="12" w16cid:durableId="226303902">
    <w:abstractNumId w:val="12"/>
  </w:num>
  <w:num w:numId="13" w16cid:durableId="1421246428">
    <w:abstractNumId w:val="3"/>
  </w:num>
  <w:num w:numId="14" w16cid:durableId="74515699">
    <w:abstractNumId w:val="0"/>
  </w:num>
  <w:num w:numId="15" w16cid:durableId="567810556">
    <w:abstractNumId w:val="6"/>
  </w:num>
  <w:num w:numId="16" w16cid:durableId="1471091885">
    <w:abstractNumId w:val="16"/>
  </w:num>
  <w:num w:numId="17" w16cid:durableId="1504935011">
    <w:abstractNumId w:val="5"/>
  </w:num>
  <w:num w:numId="18" w16cid:durableId="373894546">
    <w:abstractNumId w:val="18"/>
  </w:num>
  <w:num w:numId="19" w16cid:durableId="995232639">
    <w:abstractNumId w:val="8"/>
  </w:num>
  <w:num w:numId="20" w16cid:durableId="1137255901">
    <w:abstractNumId w:val="9"/>
  </w:num>
  <w:num w:numId="21" w16cid:durableId="1808932107">
    <w:abstractNumId w:val="14"/>
  </w:num>
  <w:num w:numId="22" w16cid:durableId="343628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2FA8"/>
    <w:rsid w:val="000A75C0"/>
    <w:rsid w:val="000B2738"/>
    <w:rsid w:val="000B6174"/>
    <w:rsid w:val="000C3F2E"/>
    <w:rsid w:val="000E02B3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408C"/>
    <w:rsid w:val="00135592"/>
    <w:rsid w:val="0013790E"/>
    <w:rsid w:val="00137AC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4E98"/>
    <w:rsid w:val="00277BB5"/>
    <w:rsid w:val="00284E02"/>
    <w:rsid w:val="00285BBA"/>
    <w:rsid w:val="00291C6C"/>
    <w:rsid w:val="002C11AF"/>
    <w:rsid w:val="002C667A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59E4"/>
    <w:rsid w:val="00367FC7"/>
    <w:rsid w:val="00376FEB"/>
    <w:rsid w:val="003910FD"/>
    <w:rsid w:val="003A032A"/>
    <w:rsid w:val="003A1358"/>
    <w:rsid w:val="003A7AF4"/>
    <w:rsid w:val="003D45F9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655B2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E42CC"/>
    <w:rsid w:val="005F0427"/>
    <w:rsid w:val="006046ED"/>
    <w:rsid w:val="00604AC8"/>
    <w:rsid w:val="00617DE8"/>
    <w:rsid w:val="0063286B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74294"/>
    <w:rsid w:val="006A65C8"/>
    <w:rsid w:val="006C11E1"/>
    <w:rsid w:val="006C3746"/>
    <w:rsid w:val="006C6C74"/>
    <w:rsid w:val="006E07F7"/>
    <w:rsid w:val="006E08F3"/>
    <w:rsid w:val="006E789E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7D7267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C7416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4FCB"/>
    <w:rsid w:val="00996E7C"/>
    <w:rsid w:val="009A1FAF"/>
    <w:rsid w:val="009B72E1"/>
    <w:rsid w:val="009C22C5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87C9A"/>
    <w:rsid w:val="00BA5DD2"/>
    <w:rsid w:val="00BB1E92"/>
    <w:rsid w:val="00BB42B6"/>
    <w:rsid w:val="00BB7449"/>
    <w:rsid w:val="00BC1EB8"/>
    <w:rsid w:val="00BD3FF2"/>
    <w:rsid w:val="00BE735B"/>
    <w:rsid w:val="00BF017F"/>
    <w:rsid w:val="00C024B6"/>
    <w:rsid w:val="00C0570E"/>
    <w:rsid w:val="00C074B2"/>
    <w:rsid w:val="00C106AE"/>
    <w:rsid w:val="00C17F99"/>
    <w:rsid w:val="00C23653"/>
    <w:rsid w:val="00C24844"/>
    <w:rsid w:val="00C25C14"/>
    <w:rsid w:val="00C27A58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93751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62D04"/>
    <w:rsid w:val="00F70D0A"/>
    <w:rsid w:val="00F7248D"/>
    <w:rsid w:val="00F74802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2025-05-23T14:06:00Z</dcterms:created>
  <dcterms:modified xsi:type="dcterms:W3CDTF">2025-05-26T09:36:00Z</dcterms:modified>
</cp:coreProperties>
</file>