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379B" w14:textId="77777777" w:rsidR="00931FB0" w:rsidRPr="00F3189E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>Al Direttore Generale</w:t>
      </w:r>
    </w:p>
    <w:p w14:paraId="18C0343D" w14:textId="77777777" w:rsidR="00931FB0" w:rsidRPr="00F3189E" w:rsidRDefault="00931FB0" w:rsidP="00931FB0">
      <w:pPr>
        <w:tabs>
          <w:tab w:val="left" w:pos="4536"/>
        </w:tabs>
        <w:ind w:left="4536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dell’Istituto Nazionale di Ricerca Metrologica</w:t>
      </w:r>
    </w:p>
    <w:p w14:paraId="5555FF54" w14:textId="7FF2833A" w:rsidR="00931FB0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ab/>
        <w:t>Strada delle Cacce, 91</w:t>
      </w:r>
      <w:r w:rsidR="00A642BF" w:rsidRPr="00F3189E">
        <w:rPr>
          <w:rFonts w:asciiTheme="minorHAnsi" w:hAnsiTheme="minorHAnsi" w:cstheme="minorHAnsi"/>
          <w:sz w:val="22"/>
          <w:szCs w:val="22"/>
        </w:rPr>
        <w:t xml:space="preserve"> - </w:t>
      </w:r>
      <w:r w:rsidRPr="00F3189E">
        <w:rPr>
          <w:rFonts w:asciiTheme="minorHAnsi" w:hAnsiTheme="minorHAnsi" w:cstheme="minorHAnsi"/>
          <w:sz w:val="22"/>
          <w:szCs w:val="22"/>
        </w:rPr>
        <w:t>10135 TORINO</w:t>
      </w:r>
    </w:p>
    <w:p w14:paraId="2242365D" w14:textId="66C29B13" w:rsidR="009A16FF" w:rsidRPr="009A16FF" w:rsidRDefault="009A16FF" w:rsidP="009A16FF">
      <w:pPr>
        <w:tabs>
          <w:tab w:val="left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A16FF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A16FF">
        <w:rPr>
          <w:rFonts w:asciiTheme="minorHAnsi" w:hAnsiTheme="minorHAnsi" w:cstheme="minorHAnsi"/>
          <w:b/>
          <w:bCs/>
          <w:sz w:val="22"/>
          <w:szCs w:val="22"/>
        </w:rPr>
        <w:t>Pec</w:t>
      </w:r>
      <w:proofErr w:type="spellEnd"/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: inrim@pec.it </w:t>
      </w:r>
      <w:r w:rsidRPr="009A16FF">
        <w:rPr>
          <w:rFonts w:asciiTheme="minorHAnsi" w:hAnsiTheme="minorHAnsi" w:cstheme="minorHAnsi"/>
          <w:sz w:val="22"/>
          <w:szCs w:val="22"/>
        </w:rPr>
        <w:t>oppure</w:t>
      </w:r>
    </w:p>
    <w:p w14:paraId="5F311F7E" w14:textId="77777777" w:rsidR="00931FB0" w:rsidRPr="009A16FF" w:rsidRDefault="00931FB0" w:rsidP="00931FB0">
      <w:pPr>
        <w:tabs>
          <w:tab w:val="left" w:pos="4536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9A16FF">
        <w:rPr>
          <w:rFonts w:asciiTheme="minorHAnsi" w:hAnsiTheme="minorHAnsi" w:cstheme="minorHAnsi"/>
        </w:rPr>
        <w:tab/>
      </w:r>
      <w:r w:rsidRPr="009A16FF">
        <w:rPr>
          <w:rFonts w:asciiTheme="minorHAnsi" w:hAnsiTheme="minorHAnsi" w:cstheme="minorHAnsi"/>
          <w:b/>
          <w:iCs/>
          <w:sz w:val="22"/>
          <w:szCs w:val="22"/>
        </w:rPr>
        <w:t>Mail: protocollo@inrim.it</w:t>
      </w:r>
    </w:p>
    <w:p w14:paraId="4F1AF09C" w14:textId="77777777" w:rsidR="00931FB0" w:rsidRDefault="00931FB0" w:rsidP="00931FB0">
      <w:pPr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Il/La sottoscritto/a</w:t>
      </w:r>
    </w:p>
    <w:p w14:paraId="16916C91" w14:textId="77777777" w:rsidR="009A16FF" w:rsidRPr="00F3189E" w:rsidRDefault="009A16FF" w:rsidP="00931FB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7415"/>
      </w:tblGrid>
      <w:tr w:rsidR="00931FB0" w:rsidRPr="00F3189E" w14:paraId="500CC55B" w14:textId="77777777" w:rsidTr="00BD7EB1">
        <w:tc>
          <w:tcPr>
            <w:tcW w:w="2214" w:type="dxa"/>
          </w:tcPr>
          <w:p w14:paraId="578D754D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7415" w:type="dxa"/>
          </w:tcPr>
          <w:p w14:paraId="68D9E2A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874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FC1DC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7419"/>
      </w:tblGrid>
      <w:tr w:rsidR="00931FB0" w:rsidRPr="00F3189E" w14:paraId="68A58BB2" w14:textId="77777777" w:rsidTr="00BD7EB1">
        <w:tc>
          <w:tcPr>
            <w:tcW w:w="2235" w:type="dxa"/>
          </w:tcPr>
          <w:p w14:paraId="270F66D0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14E7F54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99C15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ED231A" w14:textId="77777777" w:rsidR="00931FB0" w:rsidRPr="00F3189E" w:rsidRDefault="00931FB0" w:rsidP="00931FB0"/>
    <w:p w14:paraId="71686473" w14:textId="7D1CF4C5" w:rsidR="00931FB0" w:rsidRPr="00F3189E" w:rsidRDefault="00A03A8C" w:rsidP="00931FB0">
      <w:pPr>
        <w:pStyle w:val="Titolo7"/>
        <w:spacing w:before="120" w:after="120"/>
        <w:ind w:left="357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CHIEDE</w:t>
      </w:r>
    </w:p>
    <w:p w14:paraId="4CE27EF8" w14:textId="0FD13650" w:rsidR="00931FB0" w:rsidRPr="00F3189E" w:rsidRDefault="00370DA3" w:rsidP="00A642B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A03A8C">
        <w:rPr>
          <w:rFonts w:asciiTheme="minorHAnsi" w:hAnsiTheme="minorHAnsi" w:cstheme="minorHAnsi"/>
          <w:sz w:val="22"/>
          <w:szCs w:val="22"/>
        </w:rPr>
        <w:t xml:space="preserve">i partecipare alla procedura </w:t>
      </w:r>
      <w:r w:rsidR="00931FB0" w:rsidRPr="00F3189E">
        <w:rPr>
          <w:rFonts w:asciiTheme="minorHAnsi" w:hAnsiTheme="minorHAnsi" w:cstheme="minorHAnsi"/>
          <w:sz w:val="22"/>
          <w:szCs w:val="22"/>
        </w:rPr>
        <w:t xml:space="preserve">di cui all’ </w:t>
      </w:r>
      <w:r w:rsidR="00931FB0" w:rsidRPr="00F3189E">
        <w:rPr>
          <w:rFonts w:asciiTheme="minorHAnsi" w:hAnsiTheme="minorHAnsi" w:cstheme="minorHAnsi"/>
          <w:b/>
          <w:sz w:val="24"/>
          <w:szCs w:val="24"/>
        </w:rPr>
        <w:t xml:space="preserve">Avviso n. </w:t>
      </w:r>
      <w:r w:rsidR="00956DA8">
        <w:rPr>
          <w:rFonts w:asciiTheme="minorHAnsi" w:hAnsiTheme="minorHAnsi" w:cstheme="minorHAnsi"/>
          <w:b/>
          <w:sz w:val="24"/>
          <w:szCs w:val="24"/>
        </w:rPr>
        <w:t>5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/202</w:t>
      </w:r>
      <w:r w:rsidR="00484ED4" w:rsidRPr="009A16FF">
        <w:rPr>
          <w:rFonts w:asciiTheme="minorHAnsi" w:hAnsiTheme="minorHAnsi" w:cstheme="minorHAnsi"/>
          <w:b/>
          <w:sz w:val="24"/>
          <w:szCs w:val="24"/>
        </w:rPr>
        <w:t>6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</w:t>
      </w:r>
      <w:r w:rsidR="009A16FF" w:rsidRPr="009A16FF">
        <w:rPr>
          <w:rFonts w:asciiTheme="minorHAnsi" w:hAnsiTheme="minorHAnsi" w:cstheme="minorHAnsi"/>
          <w:b/>
          <w:sz w:val="24"/>
          <w:szCs w:val="24"/>
        </w:rPr>
        <w:t>INC</w:t>
      </w:r>
      <w:r w:rsidR="00701700">
        <w:rPr>
          <w:rFonts w:asciiTheme="minorHAnsi" w:hAnsiTheme="minorHAnsi" w:cstheme="minorHAnsi"/>
          <w:b/>
          <w:sz w:val="24"/>
          <w:szCs w:val="24"/>
        </w:rPr>
        <w:t>ARICO DI RICERCA</w:t>
      </w:r>
    </w:p>
    <w:p w14:paraId="282DDF37" w14:textId="77777777" w:rsidR="00931FB0" w:rsidRDefault="00931FB0" w:rsidP="00A642B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Consapevole delle sanzioni penali previste dall’art. 76 del D.P.R. n. 445/2000 nel caso di falsità in atti e dichiarazioni mendaci,</w:t>
      </w:r>
    </w:p>
    <w:p w14:paraId="52B02216" w14:textId="77777777" w:rsidR="0013547A" w:rsidRDefault="0013547A" w:rsidP="0013547A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DICHIARA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SOTTO LA PROPRIA PERSONALE</w:t>
      </w:r>
      <w:r w:rsidRPr="00F3189E">
        <w:rPr>
          <w:rFonts w:asciiTheme="minorHAnsi" w:hAnsiTheme="minorHAnsi" w:cstheme="minorHAnsi"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RESPONSABILITÀ</w:t>
      </w:r>
    </w:p>
    <w:p w14:paraId="4A188813" w14:textId="77777777" w:rsidR="0013547A" w:rsidRPr="00F3189E" w:rsidRDefault="0013547A" w:rsidP="0013547A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</w:t>
      </w:r>
      <w:r w:rsidRPr="00A2210D">
        <w:rPr>
          <w:rFonts w:asciiTheme="minorHAnsi" w:hAnsiTheme="minorHAnsi" w:cstheme="minorHAnsi"/>
          <w:sz w:val="22"/>
          <w:szCs w:val="22"/>
        </w:rPr>
        <w:t>articoli 46 - 47 D.P.R. n. 445 del 28/12/2000</w:t>
      </w:r>
      <w:r w:rsidRPr="00F3189E">
        <w:rPr>
          <w:rFonts w:asciiTheme="minorHAnsi" w:hAnsiTheme="minorHAnsi" w:cstheme="minorHAnsi"/>
          <w:sz w:val="22"/>
          <w:szCs w:val="22"/>
        </w:rPr>
        <w:t>:</w:t>
      </w:r>
    </w:p>
    <w:p w14:paraId="5A4C057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7"/>
        <w:gridCol w:w="7412"/>
      </w:tblGrid>
      <w:tr w:rsidR="00931FB0" w:rsidRPr="00F3189E" w14:paraId="72FF18E2" w14:textId="77777777" w:rsidTr="009A16FF">
        <w:tc>
          <w:tcPr>
            <w:tcW w:w="2217" w:type="dxa"/>
          </w:tcPr>
          <w:p w14:paraId="317ADEDB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7412" w:type="dxa"/>
          </w:tcPr>
          <w:p w14:paraId="51C4579E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621C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0690756A" w14:textId="77777777" w:rsidTr="009A16FF">
        <w:tc>
          <w:tcPr>
            <w:tcW w:w="2217" w:type="dxa"/>
          </w:tcPr>
          <w:p w14:paraId="7440A0AC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7412" w:type="dxa"/>
          </w:tcPr>
          <w:p w14:paraId="6E60C98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2092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F1BB0A9" w14:textId="77777777" w:rsidTr="009A16FF">
        <w:tc>
          <w:tcPr>
            <w:tcW w:w="2217" w:type="dxa"/>
          </w:tcPr>
          <w:p w14:paraId="3ADBDBB2" w14:textId="6B203802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Cittadinanza</w:t>
            </w:r>
          </w:p>
        </w:tc>
        <w:tc>
          <w:tcPr>
            <w:tcW w:w="7412" w:type="dxa"/>
          </w:tcPr>
          <w:p w14:paraId="1F87FDAE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46A265C" w14:textId="77777777" w:rsidTr="009A16FF">
        <w:tc>
          <w:tcPr>
            <w:tcW w:w="2217" w:type="dxa"/>
          </w:tcPr>
          <w:p w14:paraId="4ECC2DBA" w14:textId="5BF331BF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412" w:type="dxa"/>
          </w:tcPr>
          <w:p w14:paraId="0A031C87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2E2793F6" w14:textId="77777777" w:rsidTr="009A16FF">
        <w:tc>
          <w:tcPr>
            <w:tcW w:w="2217" w:type="dxa"/>
          </w:tcPr>
          <w:p w14:paraId="3F451A5A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residenza</w:t>
            </w:r>
          </w:p>
        </w:tc>
        <w:tc>
          <w:tcPr>
            <w:tcW w:w="7412" w:type="dxa"/>
          </w:tcPr>
          <w:p w14:paraId="5910D06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7D3DC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669AAB0F" w14:textId="77777777" w:rsidTr="009A16FF">
        <w:tc>
          <w:tcPr>
            <w:tcW w:w="2217" w:type="dxa"/>
          </w:tcPr>
          <w:p w14:paraId="49C67CCB" w14:textId="71CFE8CD" w:rsidR="00931FB0" w:rsidRPr="00F3189E" w:rsidRDefault="00931FB0" w:rsidP="0072580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domicilio (</w:t>
            </w:r>
            <w:r w:rsidRPr="00F3189E">
              <w:rPr>
                <w:rFonts w:asciiTheme="minorHAnsi" w:hAnsiTheme="minorHAnsi" w:cstheme="minorHAnsi"/>
                <w:szCs w:val="22"/>
              </w:rPr>
              <w:t>se diverso da residenza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412" w:type="dxa"/>
          </w:tcPr>
          <w:p w14:paraId="5EAE5E5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65632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12D2FDA4" w14:textId="77777777" w:rsidTr="009A16FF">
        <w:tc>
          <w:tcPr>
            <w:tcW w:w="2217" w:type="dxa"/>
          </w:tcPr>
          <w:p w14:paraId="268412F8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Recapito Telefonico </w:t>
            </w:r>
          </w:p>
        </w:tc>
        <w:tc>
          <w:tcPr>
            <w:tcW w:w="7412" w:type="dxa"/>
          </w:tcPr>
          <w:p w14:paraId="33D87A2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50C98C9" w14:textId="77777777" w:rsidTr="009A16FF">
        <w:tc>
          <w:tcPr>
            <w:tcW w:w="2217" w:type="dxa"/>
          </w:tcPr>
          <w:p w14:paraId="52852D4B" w14:textId="55F0F60E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Recapito di posta elettronica certificata </w:t>
            </w:r>
          </w:p>
        </w:tc>
        <w:tc>
          <w:tcPr>
            <w:tcW w:w="7412" w:type="dxa"/>
          </w:tcPr>
          <w:p w14:paraId="5A2769A4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BB6" w:rsidRPr="00F3189E" w14:paraId="39487E1E" w14:textId="77777777" w:rsidTr="009A16FF">
        <w:tc>
          <w:tcPr>
            <w:tcW w:w="2217" w:type="dxa"/>
          </w:tcPr>
          <w:p w14:paraId="4161A73C" w14:textId="317AFB74" w:rsidR="00867BB6" w:rsidRDefault="00867BB6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Recapito di posta elettronica ordinaria</w:t>
            </w:r>
          </w:p>
        </w:tc>
        <w:tc>
          <w:tcPr>
            <w:tcW w:w="7412" w:type="dxa"/>
          </w:tcPr>
          <w:p w14:paraId="5A599225" w14:textId="77777777" w:rsidR="00867BB6" w:rsidRPr="00F3189E" w:rsidRDefault="00867BB6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BD3E67" w14:textId="77777777" w:rsidR="00931FB0" w:rsidRPr="00F3189E" w:rsidRDefault="00931FB0" w:rsidP="00931FB0"/>
    <w:tbl>
      <w:tblPr>
        <w:tblStyle w:val="Grigliatabella"/>
        <w:tblW w:w="9668" w:type="dxa"/>
        <w:tblInd w:w="-34" w:type="dxa"/>
        <w:tblLook w:val="04A0" w:firstRow="1" w:lastRow="0" w:firstColumn="1" w:lastColumn="0" w:noHBand="0" w:noVBand="1"/>
      </w:tblPr>
      <w:tblGrid>
        <w:gridCol w:w="4312"/>
        <w:gridCol w:w="5356"/>
      </w:tblGrid>
      <w:tr w:rsidR="009A16FF" w:rsidRPr="00F3189E" w14:paraId="51727EF9" w14:textId="77777777" w:rsidTr="00991028">
        <w:trPr>
          <w:trHeight w:val="666"/>
        </w:trPr>
        <w:tc>
          <w:tcPr>
            <w:tcW w:w="9668" w:type="dxa"/>
            <w:gridSpan w:val="2"/>
          </w:tcPr>
          <w:p w14:paraId="7E7E6195" w14:textId="37C89C08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C11AD8">
              <w:rPr>
                <w:rFonts w:ascii="Calibri" w:hAnsi="Calibri" w:cs="Calibri"/>
                <w:color w:val="000000"/>
                <w:sz w:val="24"/>
                <w:szCs w:val="24"/>
              </w:rPr>
              <w:t>godere dei diritti civili e politici</w:t>
            </w:r>
          </w:p>
        </w:tc>
      </w:tr>
      <w:tr w:rsidR="009A16FF" w:rsidRPr="00F3189E" w14:paraId="68878C5D" w14:textId="77777777" w:rsidTr="00991028">
        <w:trPr>
          <w:trHeight w:val="666"/>
        </w:trPr>
        <w:tc>
          <w:tcPr>
            <w:tcW w:w="9668" w:type="dxa"/>
            <w:gridSpan w:val="2"/>
          </w:tcPr>
          <w:p w14:paraId="6C21D223" w14:textId="294D462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t xml:space="preserve">non essere stato escluso dall’elettorato politico attivo, né essere stato licenziato per motivi disciplinari, né destituito o dispensato dall'impiego presso una pubblica amministrazione per persistente insufficiente rendimento, ovvero per aver conseguito l'impiego attraverso dichiarazioni mendaci o produzione di documenti falsi o viziati da invalidità non sanabile; non essere stato dichiarato decaduto da un impiego statale, ai sensi dell'art. 127, primo comma, lett. d) del testo unico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lastRenderedPageBreak/>
              <w:t>delle disposizioni concernenti lo statuto degli impiegati civili dello Stato, approvato con D.P.R. 10 gennaio 1957, n. 3</w:t>
            </w:r>
          </w:p>
        </w:tc>
      </w:tr>
      <w:tr w:rsidR="009A16FF" w:rsidRPr="00F3189E" w14:paraId="27785369" w14:textId="77777777" w:rsidTr="00991028">
        <w:trPr>
          <w:trHeight w:val="666"/>
        </w:trPr>
        <w:tc>
          <w:tcPr>
            <w:tcW w:w="9668" w:type="dxa"/>
            <w:gridSpan w:val="2"/>
          </w:tcPr>
          <w:p w14:paraId="0753733B" w14:textId="035605FE" w:rsidR="009A16FF" w:rsidRPr="009A16FF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di non aver riportato condanne penali, passate in giudicato, per reati che comportano l’interdizione dai pubblici uffici;</w:t>
            </w:r>
          </w:p>
        </w:tc>
      </w:tr>
      <w:tr w:rsidR="00F3189E" w:rsidRPr="00F3189E" w14:paraId="5BFBACDE" w14:textId="77777777" w:rsidTr="00991028">
        <w:trPr>
          <w:trHeight w:val="666"/>
        </w:trPr>
        <w:tc>
          <w:tcPr>
            <w:tcW w:w="4312" w:type="dxa"/>
            <w:vMerge w:val="restart"/>
          </w:tcPr>
          <w:p w14:paraId="1D5A51C8" w14:textId="56725A12" w:rsidR="009A16FF" w:rsidRDefault="009A16FF" w:rsidP="009A16FF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essere in </w:t>
            </w:r>
            <w:r w:rsidR="00FA1C0D">
              <w:rPr>
                <w:rFonts w:asciiTheme="minorHAnsi" w:hAnsiTheme="minorHAnsi" w:cstheme="minorHAnsi"/>
                <w:sz w:val="22"/>
                <w:szCs w:val="22"/>
              </w:rPr>
              <w:t>possesso del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 xml:space="preserve">Diploma di Laurea Magistrale (D.M. n. 270/2004), ovvero di Laurea Specialistica o Diploma di Laurea del vecchio ordinamento dichiarati equipollenti o equiparati ai fini della partecipazione a concorsi pubblici, conseguito </w:t>
            </w:r>
            <w:r w:rsidRPr="00A03A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non più di sei anni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, nella seguente classe:</w:t>
            </w:r>
          </w:p>
          <w:p w14:paraId="2436730F" w14:textId="2EB02698" w:rsidR="009A16FF" w:rsidRPr="009A16FF" w:rsidRDefault="009A16FF" w:rsidP="009A16FF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>LM-</w:t>
            </w:r>
            <w:r w:rsidR="0013547A">
              <w:rPr>
                <w:rFonts w:asciiTheme="minorHAnsi" w:hAnsiTheme="minorHAnsi" w:cstheme="minorHAnsi"/>
                <w:sz w:val="22"/>
                <w:szCs w:val="22"/>
                <w:lang w:val="it"/>
              </w:rPr>
              <w:t>17</w:t>
            </w: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 xml:space="preserve"> (</w:t>
            </w:r>
            <w:r w:rsidR="0013547A">
              <w:rPr>
                <w:rFonts w:asciiTheme="minorHAnsi" w:hAnsiTheme="minorHAnsi" w:cstheme="minorHAnsi"/>
                <w:sz w:val="22"/>
                <w:szCs w:val="22"/>
                <w:lang w:val="it"/>
              </w:rPr>
              <w:t>Fisica</w:t>
            </w: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>)</w:t>
            </w:r>
          </w:p>
          <w:p w14:paraId="44D63F50" w14:textId="67600491" w:rsidR="00A96468" w:rsidRPr="009A16FF" w:rsidRDefault="00A96468" w:rsidP="009A16FF">
            <w:pPr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16858F46" w14:textId="77777777" w:rsidR="00931FB0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conseguito presso la seguente Istituzione:</w:t>
            </w:r>
          </w:p>
          <w:p w14:paraId="48EE7931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599CD8" w14:textId="77777777" w:rsidR="006A1F6F" w:rsidRPr="00F3189E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FD701" w14:textId="77777777" w:rsidR="006A1F6F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7B51B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89E" w:rsidRPr="00F3189E" w14:paraId="70D92DAB" w14:textId="77777777" w:rsidTr="00991028">
        <w:trPr>
          <w:trHeight w:val="691"/>
        </w:trPr>
        <w:tc>
          <w:tcPr>
            <w:tcW w:w="4312" w:type="dxa"/>
            <w:vMerge/>
          </w:tcPr>
          <w:p w14:paraId="6123953E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2D21482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in data: </w:t>
            </w:r>
          </w:p>
        </w:tc>
      </w:tr>
      <w:tr w:rsidR="00F3189E" w:rsidRPr="00F3189E" w14:paraId="62CB3B04" w14:textId="77777777" w:rsidTr="00991028">
        <w:trPr>
          <w:trHeight w:val="745"/>
        </w:trPr>
        <w:tc>
          <w:tcPr>
            <w:tcW w:w="4312" w:type="dxa"/>
            <w:vMerge/>
          </w:tcPr>
          <w:p w14:paraId="56B9F9D9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37B2D6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 la seguente votazione:</w:t>
            </w:r>
          </w:p>
        </w:tc>
      </w:tr>
      <w:tr w:rsidR="00F3189E" w:rsidRPr="00F3189E" w14:paraId="4C183DED" w14:textId="77777777" w:rsidTr="00991028">
        <w:trPr>
          <w:trHeight w:val="186"/>
        </w:trPr>
        <w:tc>
          <w:tcPr>
            <w:tcW w:w="9668" w:type="dxa"/>
            <w:gridSpan w:val="2"/>
          </w:tcPr>
          <w:p w14:paraId="29A3F76C" w14:textId="48588195" w:rsidR="00931FB0" w:rsidRPr="00F3189E" w:rsidRDefault="00FA1C0D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931FB0"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>er i candidati in possesso di titolo di studio conseguito all’estero:</w:t>
            </w:r>
          </w:p>
          <w:p w14:paraId="1257C473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essere in possesso del provvedimento 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>di equivalenza</w:t>
            </w:r>
            <w:r w:rsidRPr="00F3189E">
              <w:rPr>
                <w:rFonts w:asciiTheme="minorHAnsi" w:hAnsiTheme="minorHAnsi"/>
                <w:sz w:val="22"/>
                <w:szCs w:val="22"/>
              </w:rPr>
              <w:t xml:space="preserve"> o equipollenza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del titolo di studio 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3189E" w:rsidRPr="00F3189E" w14:paraId="5EE33C0E" w14:textId="77777777" w:rsidTr="00991028">
        <w:trPr>
          <w:trHeight w:val="186"/>
        </w:trPr>
        <w:tc>
          <w:tcPr>
            <w:tcW w:w="9668" w:type="dxa"/>
            <w:gridSpan w:val="2"/>
          </w:tcPr>
          <w:p w14:paraId="590C983E" w14:textId="77777777" w:rsidR="00931FB0" w:rsidRPr="00FA1C0D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1C0D">
              <w:rPr>
                <w:rFonts w:asciiTheme="minorHAnsi" w:hAnsiTheme="minorHAnsi" w:cstheme="minorHAnsi"/>
                <w:b/>
                <w:sz w:val="22"/>
                <w:szCs w:val="22"/>
              </w:rPr>
              <w:t>In mancanza del provvedimento di equivalenza:</w:t>
            </w:r>
          </w:p>
          <w:p w14:paraId="2C81AB9D" w14:textId="77777777" w:rsidR="00931FB0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equivalenza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A16F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33978FC" w14:textId="131DCFDB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non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>equivalenza</w:t>
            </w:r>
          </w:p>
        </w:tc>
      </w:tr>
    </w:tbl>
    <w:p w14:paraId="4E83BD20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3189E" w:rsidRPr="00F3189E" w14:paraId="26E80E36" w14:textId="77777777" w:rsidTr="00991028">
        <w:tc>
          <w:tcPr>
            <w:tcW w:w="9629" w:type="dxa"/>
          </w:tcPr>
          <w:p w14:paraId="3F5E7CD7" w14:textId="604CD709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aver fruito di contratti di cui all’art. 24 L. 240/2010 e di contratti a tempo determinato come Ricercatore o Tecnologo degli enti di ricerca italiani;</w:t>
            </w:r>
          </w:p>
        </w:tc>
      </w:tr>
      <w:tr w:rsidR="00F3189E" w:rsidRPr="00F3189E" w14:paraId="5BFADCD7" w14:textId="77777777" w:rsidTr="00991028">
        <w:tc>
          <w:tcPr>
            <w:tcW w:w="9629" w:type="dxa"/>
          </w:tcPr>
          <w:p w14:paraId="2F75F9BF" w14:textId="4A504810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essere/essere stato dipendente di ruolo, a tempo indeterminato, delle istituzioni di cui all’art. 22, co. 1, L. 240/2010.</w:t>
            </w:r>
          </w:p>
        </w:tc>
      </w:tr>
    </w:tbl>
    <w:p w14:paraId="546E69A5" w14:textId="77777777" w:rsidR="00A642BF" w:rsidRPr="00F3189E" w:rsidRDefault="00A642BF" w:rsidP="00931FB0"/>
    <w:p w14:paraId="2EFB5EE0" w14:textId="610373AC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AUTORIZZA</w:t>
      </w:r>
    </w:p>
    <w:p w14:paraId="7C738094" w14:textId="79299950" w:rsidR="00931FB0" w:rsidRPr="00F3189E" w:rsidRDefault="00931FB0" w:rsidP="00931FB0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 xml:space="preserve">ai sensi del </w:t>
      </w:r>
      <w:r w:rsidRPr="00F3189E">
        <w:rPr>
          <w:rFonts w:asciiTheme="minorHAnsi" w:hAnsiTheme="minorHAnsi"/>
          <w:sz w:val="22"/>
          <w:szCs w:val="22"/>
        </w:rPr>
        <w:t xml:space="preserve">D. Lgs. 30 giugno 2003, n. 196 “Codice in materia di protezione dei dati personali”, come modificato dal </w:t>
      </w:r>
      <w:proofErr w:type="spellStart"/>
      <w:r w:rsidRPr="00F3189E">
        <w:rPr>
          <w:rFonts w:asciiTheme="minorHAnsi" w:hAnsiTheme="minorHAnsi"/>
          <w:sz w:val="22"/>
          <w:szCs w:val="22"/>
        </w:rPr>
        <w:t>D.Lgs.</w:t>
      </w:r>
      <w:proofErr w:type="spellEnd"/>
      <w:r w:rsidRPr="00F3189E">
        <w:rPr>
          <w:rFonts w:asciiTheme="minorHAnsi" w:hAnsiTheme="minorHAnsi"/>
          <w:sz w:val="22"/>
          <w:szCs w:val="22"/>
        </w:rPr>
        <w:t xml:space="preserve"> 10 agosto 2018 n. 101</w:t>
      </w:r>
      <w:r w:rsidRPr="00F3189E">
        <w:rPr>
          <w:rFonts w:asciiTheme="minorHAnsi" w:hAnsiTheme="minorHAnsi" w:cstheme="minorHAnsi"/>
          <w:sz w:val="22"/>
          <w:szCs w:val="22"/>
        </w:rPr>
        <w:t>, l’</w:t>
      </w:r>
      <w:proofErr w:type="spellStart"/>
      <w:r w:rsidRPr="00F3189E">
        <w:rPr>
          <w:rFonts w:asciiTheme="minorHAnsi" w:hAnsiTheme="minorHAnsi" w:cstheme="minorHAnsi"/>
          <w:sz w:val="22"/>
          <w:szCs w:val="22"/>
        </w:rPr>
        <w:t>INRiM</w:t>
      </w:r>
      <w:proofErr w:type="spellEnd"/>
      <w:r w:rsidRPr="00F3189E">
        <w:rPr>
          <w:rFonts w:asciiTheme="minorHAnsi" w:hAnsiTheme="minorHAnsi" w:cstheme="minorHAnsi"/>
          <w:sz w:val="22"/>
          <w:szCs w:val="22"/>
        </w:rPr>
        <w:t xml:space="preserve"> al trattamento dei dati per le finalità di legge connesse al</w:t>
      </w:r>
      <w:r w:rsidR="00991028">
        <w:rPr>
          <w:rFonts w:asciiTheme="minorHAnsi" w:hAnsiTheme="minorHAnsi" w:cstheme="minorHAnsi"/>
          <w:sz w:val="22"/>
          <w:szCs w:val="22"/>
        </w:rPr>
        <w:t>la selezione</w:t>
      </w:r>
      <w:r w:rsidRPr="00F3189E">
        <w:rPr>
          <w:rFonts w:asciiTheme="minorHAnsi" w:hAnsiTheme="minorHAnsi" w:cstheme="minorHAnsi"/>
          <w:sz w:val="22"/>
          <w:szCs w:val="22"/>
        </w:rPr>
        <w:t xml:space="preserve"> e per l’eventuale successiv</w:t>
      </w:r>
      <w:r w:rsidR="00991028">
        <w:rPr>
          <w:rFonts w:asciiTheme="minorHAnsi" w:hAnsiTheme="minorHAnsi" w:cstheme="minorHAnsi"/>
          <w:sz w:val="22"/>
          <w:szCs w:val="22"/>
        </w:rPr>
        <w:t>o conferimento dell’incarico di ricerca</w:t>
      </w:r>
      <w:r w:rsidRPr="00F3189E">
        <w:rPr>
          <w:rFonts w:asciiTheme="minorHAnsi" w:hAnsiTheme="minorHAnsi" w:cstheme="minorHAnsi"/>
          <w:sz w:val="22"/>
          <w:szCs w:val="22"/>
        </w:rPr>
        <w:t>, così come dettagliato nell’Avviso.</w:t>
      </w:r>
    </w:p>
    <w:p w14:paraId="7618995C" w14:textId="49684B20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ALLEGA</w:t>
      </w:r>
    </w:p>
    <w:p w14:paraId="28C05855" w14:textId="77777777" w:rsidR="00931FB0" w:rsidRPr="00F3189E" w:rsidRDefault="00931FB0" w:rsidP="00931FB0">
      <w:pPr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(alla presente domanda):</w:t>
      </w:r>
    </w:p>
    <w:p w14:paraId="76097CBB" w14:textId="096687F7" w:rsidR="00931FB0" w:rsidRPr="00991028" w:rsidRDefault="00931FB0" w:rsidP="00991028">
      <w:pPr>
        <w:pStyle w:val="Paragrafoelenco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 xml:space="preserve">il </w:t>
      </w:r>
      <w:r w:rsidRPr="00991028">
        <w:rPr>
          <w:rFonts w:asciiTheme="minorHAnsi" w:hAnsiTheme="minorHAnsi" w:cstheme="minorHAnsi"/>
          <w:i/>
          <w:sz w:val="22"/>
          <w:szCs w:val="22"/>
        </w:rPr>
        <w:t xml:space="preserve">curriculum vitae </w:t>
      </w:r>
      <w:r w:rsidRPr="00991028">
        <w:rPr>
          <w:rFonts w:asciiTheme="minorHAnsi" w:hAnsiTheme="minorHAnsi"/>
          <w:i/>
          <w:sz w:val="22"/>
          <w:szCs w:val="22"/>
        </w:rPr>
        <w:t xml:space="preserve">et </w:t>
      </w:r>
      <w:proofErr w:type="spellStart"/>
      <w:r w:rsidRPr="00991028">
        <w:rPr>
          <w:rFonts w:asciiTheme="minorHAnsi" w:hAnsiTheme="minorHAnsi"/>
          <w:i/>
          <w:sz w:val="22"/>
          <w:szCs w:val="22"/>
        </w:rPr>
        <w:t>studiorum</w:t>
      </w:r>
      <w:proofErr w:type="spellEnd"/>
      <w:r w:rsidRPr="00991028">
        <w:rPr>
          <w:rFonts w:asciiTheme="minorHAnsi" w:hAnsiTheme="minorHAnsi"/>
          <w:sz w:val="22"/>
          <w:szCs w:val="22"/>
        </w:rPr>
        <w:t xml:space="preserve"> </w:t>
      </w:r>
      <w:r w:rsidR="00991028" w:rsidRPr="00991028">
        <w:rPr>
          <w:rFonts w:asciiTheme="minorHAnsi" w:hAnsiTheme="minorHAnsi"/>
          <w:sz w:val="22"/>
          <w:szCs w:val="22"/>
        </w:rPr>
        <w:t>in formato .pdf;</w:t>
      </w:r>
    </w:p>
    <w:p w14:paraId="4471A630" w14:textId="7777777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un elenco, in formato .pdf delle pubblicazioni selezionate dal candidato, in numero massimo di cinque, quali espressioni della qualità della propria produzione scientifica;</w:t>
      </w:r>
    </w:p>
    <w:p w14:paraId="570167D0" w14:textId="4795C736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ogni altro titolo che il candidato ritenga utile per la valutazione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;</w:t>
      </w:r>
    </w:p>
    <w:p w14:paraId="6BF87160" w14:textId="2FFFC9B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copia di un valido documento di riconoscimento in corso di validità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.</w:t>
      </w:r>
    </w:p>
    <w:p w14:paraId="2CAE0865" w14:textId="77DC9655" w:rsidR="002A2A9D" w:rsidRPr="00991028" w:rsidRDefault="002A2A9D" w:rsidP="00991028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443EE6C" w14:textId="77777777" w:rsidR="006F7C6A" w:rsidRPr="00F3189E" w:rsidRDefault="006F7C6A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FF5445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F50C623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lastRenderedPageBreak/>
        <w:t>Data _________________________</w:t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14:paraId="7A0A7AD4" w14:textId="77777777" w:rsidR="00E8544B" w:rsidRPr="00F3189E" w:rsidRDefault="00E8544B"/>
    <w:sectPr w:rsidR="00E8544B" w:rsidRPr="00F3189E" w:rsidSect="00931FB0">
      <w:footerReference w:type="default" r:id="rId7"/>
      <w:pgSz w:w="11907" w:h="16840" w:code="9"/>
      <w:pgMar w:top="1418" w:right="1134" w:bottom="993" w:left="1134" w:header="482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3DCC" w14:textId="77777777" w:rsidR="00716AF1" w:rsidRDefault="00716AF1">
      <w:r>
        <w:separator/>
      </w:r>
    </w:p>
  </w:endnote>
  <w:endnote w:type="continuationSeparator" w:id="0">
    <w:p w14:paraId="53BB0943" w14:textId="77777777" w:rsidR="00716AF1" w:rsidRDefault="0071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22260"/>
      <w:docPartObj>
        <w:docPartGallery w:val="Page Numbers (Bottom of Page)"/>
        <w:docPartUnique/>
      </w:docPartObj>
    </w:sdtPr>
    <w:sdtContent>
      <w:p w14:paraId="08CE1C36" w14:textId="77777777" w:rsidR="00931FB0" w:rsidRDefault="00931F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1D01E1" w14:textId="77777777" w:rsidR="00931FB0" w:rsidRDefault="00931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CF15" w14:textId="77777777" w:rsidR="00716AF1" w:rsidRDefault="00716AF1">
      <w:r>
        <w:separator/>
      </w:r>
    </w:p>
  </w:footnote>
  <w:footnote w:type="continuationSeparator" w:id="0">
    <w:p w14:paraId="50F70CE1" w14:textId="77777777" w:rsidR="00716AF1" w:rsidRDefault="00716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E84"/>
    <w:multiLevelType w:val="hybridMultilevel"/>
    <w:tmpl w:val="37F2AA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1498C"/>
    <w:multiLevelType w:val="hybridMultilevel"/>
    <w:tmpl w:val="6F8CCD30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62" w:hanging="360"/>
      </w:pPr>
    </w:lvl>
    <w:lvl w:ilvl="2" w:tplc="0410001B">
      <w:start w:val="1"/>
      <w:numFmt w:val="lowerRoman"/>
      <w:lvlText w:val="%3."/>
      <w:lvlJc w:val="right"/>
      <w:pPr>
        <w:ind w:left="2182" w:hanging="180"/>
      </w:pPr>
    </w:lvl>
    <w:lvl w:ilvl="3" w:tplc="0410000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622" w:hanging="360"/>
      </w:pPr>
    </w:lvl>
    <w:lvl w:ilvl="5" w:tplc="0410001B" w:tentative="1">
      <w:start w:val="1"/>
      <w:numFmt w:val="lowerRoman"/>
      <w:lvlText w:val="%6."/>
      <w:lvlJc w:val="right"/>
      <w:pPr>
        <w:ind w:left="4342" w:hanging="180"/>
      </w:pPr>
    </w:lvl>
    <w:lvl w:ilvl="6" w:tplc="0410000F" w:tentative="1">
      <w:start w:val="1"/>
      <w:numFmt w:val="decimal"/>
      <w:lvlText w:val="%7."/>
      <w:lvlJc w:val="left"/>
      <w:pPr>
        <w:ind w:left="5062" w:hanging="360"/>
      </w:pPr>
    </w:lvl>
    <w:lvl w:ilvl="7" w:tplc="04100019" w:tentative="1">
      <w:start w:val="1"/>
      <w:numFmt w:val="lowerLetter"/>
      <w:lvlText w:val="%8."/>
      <w:lvlJc w:val="left"/>
      <w:pPr>
        <w:ind w:left="5782" w:hanging="360"/>
      </w:pPr>
    </w:lvl>
    <w:lvl w:ilvl="8" w:tplc="0410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924223322">
    <w:abstractNumId w:val="1"/>
  </w:num>
  <w:num w:numId="2" w16cid:durableId="14806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B0"/>
    <w:rsid w:val="00020099"/>
    <w:rsid w:val="000E1163"/>
    <w:rsid w:val="00113F75"/>
    <w:rsid w:val="0013547A"/>
    <w:rsid w:val="00175A1A"/>
    <w:rsid w:val="0021072E"/>
    <w:rsid w:val="002A2A9D"/>
    <w:rsid w:val="002A594B"/>
    <w:rsid w:val="002B2803"/>
    <w:rsid w:val="002C5B68"/>
    <w:rsid w:val="00343A90"/>
    <w:rsid w:val="00370531"/>
    <w:rsid w:val="00370DA3"/>
    <w:rsid w:val="00373871"/>
    <w:rsid w:val="003B6796"/>
    <w:rsid w:val="003E29A0"/>
    <w:rsid w:val="00456ADC"/>
    <w:rsid w:val="00464730"/>
    <w:rsid w:val="00473456"/>
    <w:rsid w:val="00484ED4"/>
    <w:rsid w:val="004A206F"/>
    <w:rsid w:val="00592E17"/>
    <w:rsid w:val="005974D7"/>
    <w:rsid w:val="005D042E"/>
    <w:rsid w:val="005D718B"/>
    <w:rsid w:val="006A1F6F"/>
    <w:rsid w:val="006B0E1F"/>
    <w:rsid w:val="006F014C"/>
    <w:rsid w:val="006F7C6A"/>
    <w:rsid w:val="00701700"/>
    <w:rsid w:val="00716AF1"/>
    <w:rsid w:val="00725807"/>
    <w:rsid w:val="00730E6F"/>
    <w:rsid w:val="0073357F"/>
    <w:rsid w:val="00744FC8"/>
    <w:rsid w:val="00773990"/>
    <w:rsid w:val="007A0948"/>
    <w:rsid w:val="007C54A4"/>
    <w:rsid w:val="007F536D"/>
    <w:rsid w:val="00831DB2"/>
    <w:rsid w:val="00867BB6"/>
    <w:rsid w:val="00875FB5"/>
    <w:rsid w:val="008E065F"/>
    <w:rsid w:val="0092198D"/>
    <w:rsid w:val="00931FB0"/>
    <w:rsid w:val="00956DA8"/>
    <w:rsid w:val="009855C0"/>
    <w:rsid w:val="00991028"/>
    <w:rsid w:val="009A16FF"/>
    <w:rsid w:val="009D31BF"/>
    <w:rsid w:val="009E7FAD"/>
    <w:rsid w:val="00A03A8C"/>
    <w:rsid w:val="00A642BF"/>
    <w:rsid w:val="00A96468"/>
    <w:rsid w:val="00AA01A4"/>
    <w:rsid w:val="00AC588C"/>
    <w:rsid w:val="00B62C79"/>
    <w:rsid w:val="00B94594"/>
    <w:rsid w:val="00C17378"/>
    <w:rsid w:val="00C8565A"/>
    <w:rsid w:val="00CA4CB8"/>
    <w:rsid w:val="00CF225F"/>
    <w:rsid w:val="00D41EAA"/>
    <w:rsid w:val="00D60EA7"/>
    <w:rsid w:val="00D715A3"/>
    <w:rsid w:val="00E03C0C"/>
    <w:rsid w:val="00E11914"/>
    <w:rsid w:val="00E8544B"/>
    <w:rsid w:val="00F3189E"/>
    <w:rsid w:val="00FA1C0D"/>
    <w:rsid w:val="00FC67D9"/>
    <w:rsid w:val="00FD513D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9FC5"/>
  <w15:chartTrackingRefBased/>
  <w15:docId w15:val="{ED1925FD-9974-4B78-B10F-5353199C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1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1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1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1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1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931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1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1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1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1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1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F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1F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1F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1F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1F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1F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1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1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1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1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1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1F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1F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1F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F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1FB0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931F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FB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4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46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16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INRiM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Calamita</dc:creator>
  <cp:keywords/>
  <dc:description/>
  <cp:lastModifiedBy>Valeria Calamita</cp:lastModifiedBy>
  <cp:revision>9</cp:revision>
  <dcterms:created xsi:type="dcterms:W3CDTF">2026-03-31T06:20:00Z</dcterms:created>
  <dcterms:modified xsi:type="dcterms:W3CDTF">2026-07-24T12:56:00Z</dcterms:modified>
</cp:coreProperties>
</file>